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74385" w14:textId="77777777" w:rsidR="00E65909" w:rsidRPr="00331539" w:rsidRDefault="00E65909" w:rsidP="0033153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"/>
        </w:rPr>
        <w:t>[Date]</w:t>
      </w:r>
    </w:p>
    <w:p w14:paraId="27B74386" w14:textId="77777777" w:rsidR="00E65909" w:rsidRPr="00331539" w:rsidRDefault="00E65909" w:rsidP="0033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74387" w14:textId="77777777" w:rsidR="00E65909" w:rsidRPr="00331539" w:rsidRDefault="00E65909" w:rsidP="0033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Уважаемый(-ая) отец/мать/опекун! </w:t>
      </w:r>
    </w:p>
    <w:p w14:paraId="27B74388" w14:textId="77777777" w:rsidR="00E65909" w:rsidRPr="00331539" w:rsidRDefault="00E65909" w:rsidP="0033153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7B74389" w14:textId="77777777" w:rsidR="00E65909" w:rsidRPr="008B0689" w:rsidRDefault="00E65909" w:rsidP="00AA7F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Настоящим мы сообщаем вам о том, что,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к сожалению, в округе и в школах много людей, заразившихся 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COVID-19.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"/>
        </w:rPr>
        <w:t>[INSERT additional details].</w:t>
      </w:r>
      <w:r>
        <w:rPr>
          <w:rFonts w:ascii="Times New Roman" w:hAnsi="Times New Roman" w:cs="Times New Roman"/>
          <w:color w:val="FF0000"/>
          <w:sz w:val="24"/>
          <w:szCs w:val="24"/>
          <w:lang w:val="ru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>В связи с ростом числа зараженных мы временно не будем вас извещать о возможных заражениях вашего ребенка. Вместо этого мы вам сообщаем о том, что сейчас высока вероятность заразиться COVID-19 (как в школе, так и вне ее). Для того чтобы защитить себя и окружающих, мы настоятельно советуем ВСЕМ ученикам соблюдать приведенные ниже правила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:  </w:t>
      </w:r>
    </w:p>
    <w:p w14:paraId="27B7438A" w14:textId="77777777" w:rsidR="00E65909" w:rsidRPr="008B0689" w:rsidRDefault="00E65909" w:rsidP="003315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"/>
        </w:rPr>
      </w:pPr>
    </w:p>
    <w:p w14:paraId="27B7438B" w14:textId="77777777" w:rsidR="00E65909" w:rsidRPr="00863A7F" w:rsidRDefault="00E65909" w:rsidP="00AA7F7B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 xml:space="preserve">В помещении носи маску — она защищает от COVID-19 как тебя, так и окружающих. 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  <w:lang w:val="ru"/>
          </w:rPr>
          <w:t>Качественные маски</w:t>
        </w:r>
      </w:hyperlink>
      <w:r>
        <w:rPr>
          <w:rFonts w:ascii="Times New Roman" w:hAnsi="Times New Roman" w:cs="Times New Roman"/>
          <w:sz w:val="24"/>
          <w:szCs w:val="24"/>
          <w:lang w:val="ru"/>
        </w:rPr>
        <w:t>, хорошо подогнанные и надежно фильтрующие воздух, — это лучшая защита.</w:t>
      </w:r>
    </w:p>
    <w:p w14:paraId="27B7438C" w14:textId="77777777" w:rsidR="00E65909" w:rsidRPr="00863A7F" w:rsidRDefault="00E65909" w:rsidP="00863A7F">
      <w:pPr>
        <w:pStyle w:val="ListParagraph"/>
      </w:pPr>
    </w:p>
    <w:p w14:paraId="27B7438D" w14:textId="1FE1AED7" w:rsidR="00E65909" w:rsidRPr="00863A7F" w:rsidRDefault="00E65909" w:rsidP="008E1492">
      <w:pPr>
        <w:pStyle w:val="ListParagraph"/>
        <w:numPr>
          <w:ilvl w:val="0"/>
          <w:numId w:val="44"/>
        </w:numPr>
      </w:pPr>
      <w:r w:rsidRPr="00913993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 xml:space="preserve">Если у тебя </w:t>
      </w:r>
      <w:hyperlink r:id="rId8" w:history="1">
        <w:r>
          <w:rPr>
            <w:rStyle w:val="Hyperlink"/>
            <w:rFonts w:ascii="Times New Roman" w:hAnsi="Times New Roman"/>
            <w:b/>
            <w:bCs/>
            <w:sz w:val="24"/>
            <w:szCs w:val="24"/>
            <w:lang w:val="ru"/>
          </w:rPr>
          <w:t>симптомы COVID-19</w:t>
        </w:r>
      </w:hyperlink>
      <w:r w:rsidRPr="00913993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останься дома и сдай тест.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 Сделать тест можно в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"/>
        </w:rPr>
        <w:t>[INSERT local school or community testing resources]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; кроме того, найти ближайший пункт сдачи тестов можно </w:t>
      </w:r>
      <w:hyperlink r:id="rId9" w:history="1">
        <w:r>
          <w:rPr>
            <w:rStyle w:val="Hyperlink"/>
            <w:rFonts w:ascii="Times New Roman" w:hAnsi="Times New Roman"/>
            <w:sz w:val="24"/>
            <w:szCs w:val="24"/>
            <w:lang w:val="ru"/>
          </w:rPr>
          <w:t>здесь</w:t>
        </w:r>
      </w:hyperlink>
      <w:r>
        <w:rPr>
          <w:rFonts w:ascii="Times New Roman" w:hAnsi="Times New Roman" w:cs="Times New Roman"/>
          <w:sz w:val="24"/>
          <w:szCs w:val="24"/>
          <w:lang w:val="ru"/>
        </w:rPr>
        <w:t>. Можно использовать тесты, продающиеся в аптеках без рецепта.</w:t>
      </w:r>
    </w:p>
    <w:p w14:paraId="27B7438E" w14:textId="77777777" w:rsidR="00E65909" w:rsidRPr="00863A7F" w:rsidRDefault="00E65909" w:rsidP="00863A7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7438F" w14:textId="447A54C0" w:rsidR="00E65909" w:rsidRPr="008B0689" w:rsidRDefault="00E65909" w:rsidP="00863A7F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 w:rsidRPr="00913993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 xml:space="preserve">Если твой тест на COVID-19 окажется положительным, оставайся дома в </w:t>
      </w:r>
      <w:hyperlink r:id="rId10" w:history="1">
        <w:r>
          <w:rPr>
            <w:rStyle w:val="Hyperlink"/>
            <w:rFonts w:ascii="Times New Roman" w:hAnsi="Times New Roman"/>
            <w:b/>
            <w:bCs/>
            <w:sz w:val="24"/>
            <w:szCs w:val="24"/>
            <w:lang w:val="ru"/>
          </w:rPr>
          <w:t>изоляции</w:t>
        </w:r>
      </w:hyperlink>
      <w:r w:rsidRPr="00913993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 xml:space="preserve"> и сразу сообщи нам об этом (наша контактная информация: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"/>
        </w:rPr>
        <w:t>[INSERT contact information]</w:t>
      </w:r>
      <w:r w:rsidRPr="00913993">
        <w:rPr>
          <w:rFonts w:ascii="Times New Roman" w:hAnsi="Times New Roman" w:cs="Times New Roman"/>
          <w:b/>
          <w:bCs/>
          <w:color w:val="000000"/>
          <w:sz w:val="24"/>
          <w:szCs w:val="24"/>
          <w:lang w:val="ru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 </w:t>
      </w:r>
      <w:r w:rsidRPr="00913993">
        <w:rPr>
          <w:rFonts w:ascii="Times New Roman" w:hAnsi="Times New Roman" w:cs="Times New Roman"/>
          <w:color w:val="000000"/>
          <w:sz w:val="24"/>
          <w:szCs w:val="24"/>
          <w:lang w:val="ru"/>
        </w:rPr>
        <w:t>Узнав, что ты заболел, мы примем меры по защите учеников и учителей.</w:t>
      </w:r>
    </w:p>
    <w:p w14:paraId="27B74390" w14:textId="77777777" w:rsidR="00E65909" w:rsidRPr="008B0689" w:rsidRDefault="00E65909" w:rsidP="00331539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"/>
        </w:rPr>
      </w:pPr>
    </w:p>
    <w:p w14:paraId="27B74391" w14:textId="77777777" w:rsidR="00E65909" w:rsidRPr="00331539" w:rsidRDefault="00E65909" w:rsidP="00863A7F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Нужно своевременно делать прививки от COVID-19.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 Вакцинация — это по-прежнему лучший способ защититься от тяжелых болезней.  </w:t>
      </w:r>
      <w:hyperlink r:id="rId11" w:history="1">
        <w:r>
          <w:rPr>
            <w:rStyle w:val="Hyperlink"/>
            <w:rFonts w:ascii="Times New Roman" w:hAnsi="Times New Roman"/>
            <w:sz w:val="24"/>
            <w:szCs w:val="24"/>
            <w:lang w:val="ru"/>
          </w:rPr>
          <w:t>Договорись о месте, дне и времени прививки</w:t>
        </w:r>
      </w:hyperlink>
      <w:r>
        <w:rPr>
          <w:rFonts w:ascii="Times New Roman" w:hAnsi="Times New Roman" w:cs="Times New Roman"/>
          <w:sz w:val="24"/>
          <w:szCs w:val="24"/>
          <w:lang w:val="ru"/>
        </w:rPr>
        <w:t xml:space="preserve"> или обратись к своему врачу.</w:t>
      </w:r>
    </w:p>
    <w:p w14:paraId="27B74392" w14:textId="77777777" w:rsidR="00E65909" w:rsidRPr="00331539" w:rsidRDefault="00E65909" w:rsidP="0033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74393" w14:textId="77777777" w:rsidR="00E65909" w:rsidRPr="008B0689" w:rsidRDefault="00E65909" w:rsidP="003315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"/>
        </w:rPr>
        <w:t xml:space="preserve">Ситуацию с заболеваемостью мы проверяем каждую неделю.  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Школьники и сотрудники школы могут заразиться не только в школе: поскольку школы соблюдают правила борьбы с COVID-19, в других местах вероятность заразиться гораздо выше. </w:t>
      </w:r>
    </w:p>
    <w:p w14:paraId="27B74394" w14:textId="77777777" w:rsidR="00E65909" w:rsidRPr="008B0689" w:rsidRDefault="00E65909" w:rsidP="003315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</w:p>
    <w:p w14:paraId="27B74395" w14:textId="77777777" w:rsidR="00E65909" w:rsidRPr="00331539" w:rsidRDefault="00E65909" w:rsidP="0033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06869052"/>
      <w:r>
        <w:rPr>
          <w:rFonts w:ascii="Times New Roman" w:hAnsi="Times New Roman" w:cs="Times New Roman"/>
          <w:sz w:val="24"/>
          <w:szCs w:val="24"/>
          <w:lang w:val="ru"/>
        </w:rPr>
        <w:t>Спасибо, что прочитали это важное извещение</w:t>
      </w:r>
      <w:bookmarkEnd w:id="0"/>
      <w:r>
        <w:rPr>
          <w:rFonts w:ascii="Times New Roman" w:hAnsi="Times New Roman" w:cs="Times New Roman"/>
          <w:sz w:val="24"/>
          <w:szCs w:val="24"/>
          <w:lang w:val="ru"/>
        </w:rPr>
        <w:t xml:space="preserve">.  В первую очередь мы заботимся о вашем здоровье и благополучии.  Обращайтесь к нам с любыми вопросами и сомнениями: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"/>
        </w:rPr>
        <w:t>[INSERT phone number, email address, and/or website link]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. </w:t>
      </w:r>
    </w:p>
    <w:p w14:paraId="27B74396" w14:textId="77777777" w:rsidR="00E65909" w:rsidRPr="00913993" w:rsidRDefault="00E65909" w:rsidP="0033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74397" w14:textId="77777777" w:rsidR="00E65909" w:rsidRPr="00913993" w:rsidRDefault="00E65909" w:rsidP="003315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993">
        <w:rPr>
          <w:rFonts w:ascii="Times New Roman" w:hAnsi="Times New Roman" w:cs="Times New Roman"/>
          <w:sz w:val="24"/>
          <w:szCs w:val="24"/>
          <w:lang w:val="ru"/>
        </w:rPr>
        <w:t>С уважением,</w:t>
      </w:r>
    </w:p>
    <w:p w14:paraId="27B74398" w14:textId="77777777" w:rsidR="00E65909" w:rsidRPr="00913993" w:rsidRDefault="00E65909" w:rsidP="0033153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ru"/>
        </w:rPr>
        <w:t>[INSERT Name, Title, and Contact information]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</w:p>
    <w:sectPr w:rsidR="00E65909" w:rsidRPr="00913993" w:rsidSect="00D67DB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7439B" w14:textId="77777777" w:rsidR="00E65909" w:rsidRDefault="00E65909" w:rsidP="0076401A">
      <w:pPr>
        <w:spacing w:after="0" w:line="240" w:lineRule="auto"/>
      </w:pPr>
      <w:r>
        <w:separator/>
      </w:r>
    </w:p>
  </w:endnote>
  <w:endnote w:type="continuationSeparator" w:id="0">
    <w:p w14:paraId="27B7439C" w14:textId="77777777" w:rsidR="00E65909" w:rsidRDefault="00E65909" w:rsidP="0076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74399" w14:textId="77777777" w:rsidR="00E65909" w:rsidRDefault="00E65909" w:rsidP="0076401A">
      <w:pPr>
        <w:spacing w:after="0" w:line="240" w:lineRule="auto"/>
      </w:pPr>
      <w:r>
        <w:separator/>
      </w:r>
    </w:p>
  </w:footnote>
  <w:footnote w:type="continuationSeparator" w:id="0">
    <w:p w14:paraId="27B7439A" w14:textId="77777777" w:rsidR="00E65909" w:rsidRDefault="00E65909" w:rsidP="00764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439D" w14:textId="77777777" w:rsidR="00E65909" w:rsidRDefault="00E65909" w:rsidP="0076401A">
    <w:pPr>
      <w:pStyle w:val="Heading1"/>
      <w:spacing w:before="0" w:beforeAutospacing="0" w:after="0" w:afterAutospacing="0"/>
      <w:jc w:val="center"/>
      <w:rPr>
        <w:sz w:val="24"/>
        <w:szCs w:val="24"/>
        <w:highlight w:val="yellow"/>
      </w:rPr>
    </w:pPr>
    <w:r>
      <w:rPr>
        <w:sz w:val="24"/>
        <w:szCs w:val="24"/>
        <w:highlight w:val="yellow"/>
        <w:lang w:val="ru"/>
      </w:rPr>
      <w:t>TEMPLATE COVID-19 General Notification Letter [ШАБЛОН: Письмо-извещение о ситуации с COVID-19]</w:t>
    </w:r>
  </w:p>
  <w:p w14:paraId="27B7439E" w14:textId="77777777" w:rsidR="00E65909" w:rsidRPr="00DA23B6" w:rsidRDefault="00E65909" w:rsidP="0076401A">
    <w:pPr>
      <w:pStyle w:val="Heading1"/>
      <w:spacing w:before="0" w:beforeAutospacing="0" w:after="0" w:afterAutospacing="0"/>
      <w:jc w:val="center"/>
      <w:rPr>
        <w:sz w:val="24"/>
        <w:szCs w:val="24"/>
      </w:rPr>
    </w:pPr>
    <w:r>
      <w:rPr>
        <w:sz w:val="24"/>
        <w:szCs w:val="24"/>
        <w:highlight w:val="yellow"/>
        <w:lang w:val="ru"/>
      </w:rPr>
      <w:t>Школьный год 2022/23</w:t>
    </w:r>
  </w:p>
  <w:p w14:paraId="27B7439F" w14:textId="77777777" w:rsidR="00E65909" w:rsidRDefault="00E659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60F"/>
    <w:multiLevelType w:val="multilevel"/>
    <w:tmpl w:val="6F0A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A7EDA"/>
    <w:multiLevelType w:val="multilevel"/>
    <w:tmpl w:val="938AB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14A67"/>
    <w:multiLevelType w:val="multilevel"/>
    <w:tmpl w:val="127E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8654C"/>
    <w:multiLevelType w:val="hybridMultilevel"/>
    <w:tmpl w:val="C55263F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2B84F63"/>
    <w:multiLevelType w:val="hybridMultilevel"/>
    <w:tmpl w:val="A650B712"/>
    <w:lvl w:ilvl="0" w:tplc="49500406">
      <w:start w:val="1"/>
      <w:numFmt w:val="low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90D4A60"/>
    <w:multiLevelType w:val="multilevel"/>
    <w:tmpl w:val="2F16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5D5ACF"/>
    <w:multiLevelType w:val="hybridMultilevel"/>
    <w:tmpl w:val="05F02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129E2"/>
    <w:multiLevelType w:val="multilevel"/>
    <w:tmpl w:val="F2A2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02E55"/>
    <w:multiLevelType w:val="multilevel"/>
    <w:tmpl w:val="6BC0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B75657"/>
    <w:multiLevelType w:val="multilevel"/>
    <w:tmpl w:val="44A83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F1F89"/>
    <w:multiLevelType w:val="hybridMultilevel"/>
    <w:tmpl w:val="61B0249E"/>
    <w:lvl w:ilvl="0" w:tplc="CE4E06C2">
      <w:start w:val="1"/>
      <w:numFmt w:val="low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644288A"/>
    <w:multiLevelType w:val="multilevel"/>
    <w:tmpl w:val="CC7E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B6C6E"/>
    <w:multiLevelType w:val="hybridMultilevel"/>
    <w:tmpl w:val="0F3A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14F9B"/>
    <w:multiLevelType w:val="hybridMultilevel"/>
    <w:tmpl w:val="792A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A51AE"/>
    <w:multiLevelType w:val="hybridMultilevel"/>
    <w:tmpl w:val="368E77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86541C"/>
    <w:multiLevelType w:val="hybridMultilevel"/>
    <w:tmpl w:val="F4DA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12C86"/>
    <w:multiLevelType w:val="multilevel"/>
    <w:tmpl w:val="9454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290061"/>
    <w:multiLevelType w:val="multilevel"/>
    <w:tmpl w:val="4C5A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0162A3"/>
    <w:multiLevelType w:val="multilevel"/>
    <w:tmpl w:val="9130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285689"/>
    <w:multiLevelType w:val="hybridMultilevel"/>
    <w:tmpl w:val="F47CBB2E"/>
    <w:lvl w:ilvl="0" w:tplc="0FFA537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10506"/>
    <w:multiLevelType w:val="multilevel"/>
    <w:tmpl w:val="E816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57314B"/>
    <w:multiLevelType w:val="hybridMultilevel"/>
    <w:tmpl w:val="F18E6788"/>
    <w:lvl w:ilvl="0" w:tplc="14544FC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A0D2A94"/>
    <w:multiLevelType w:val="multilevel"/>
    <w:tmpl w:val="75E0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270230"/>
    <w:multiLevelType w:val="multilevel"/>
    <w:tmpl w:val="225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E612D8"/>
    <w:multiLevelType w:val="hybridMultilevel"/>
    <w:tmpl w:val="4CEA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4541D"/>
    <w:multiLevelType w:val="multilevel"/>
    <w:tmpl w:val="529E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6030A4"/>
    <w:multiLevelType w:val="hybridMultilevel"/>
    <w:tmpl w:val="7CFC5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E750B"/>
    <w:multiLevelType w:val="hybridMultilevel"/>
    <w:tmpl w:val="ADA87DE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77A1E42"/>
    <w:multiLevelType w:val="hybridMultilevel"/>
    <w:tmpl w:val="A6AC7F6A"/>
    <w:lvl w:ilvl="0" w:tplc="7F7C27D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1526C"/>
    <w:multiLevelType w:val="hybridMultilevel"/>
    <w:tmpl w:val="9CF2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35207"/>
    <w:multiLevelType w:val="hybridMultilevel"/>
    <w:tmpl w:val="356E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657FD"/>
    <w:multiLevelType w:val="multilevel"/>
    <w:tmpl w:val="8042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9468B1"/>
    <w:multiLevelType w:val="hybridMultilevel"/>
    <w:tmpl w:val="C12E7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CC34A7"/>
    <w:multiLevelType w:val="multilevel"/>
    <w:tmpl w:val="3EE2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4B4FE0"/>
    <w:multiLevelType w:val="multilevel"/>
    <w:tmpl w:val="FA14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F84391"/>
    <w:multiLevelType w:val="multilevel"/>
    <w:tmpl w:val="998E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AF0AF8"/>
    <w:multiLevelType w:val="multilevel"/>
    <w:tmpl w:val="E7A8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D17963"/>
    <w:multiLevelType w:val="hybridMultilevel"/>
    <w:tmpl w:val="416C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F79F0"/>
    <w:multiLevelType w:val="multilevel"/>
    <w:tmpl w:val="73DA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DA5C3F"/>
    <w:multiLevelType w:val="multilevel"/>
    <w:tmpl w:val="5E74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864CD3"/>
    <w:multiLevelType w:val="hybridMultilevel"/>
    <w:tmpl w:val="EF86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35927"/>
    <w:multiLevelType w:val="multilevel"/>
    <w:tmpl w:val="C7827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E17702"/>
    <w:multiLevelType w:val="multilevel"/>
    <w:tmpl w:val="C728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830FA6"/>
    <w:multiLevelType w:val="hybridMultilevel"/>
    <w:tmpl w:val="1AAED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7828990">
    <w:abstractNumId w:val="1"/>
  </w:num>
  <w:num w:numId="2" w16cid:durableId="1287420890">
    <w:abstractNumId w:val="39"/>
  </w:num>
  <w:num w:numId="3" w16cid:durableId="691153336">
    <w:abstractNumId w:val="0"/>
  </w:num>
  <w:num w:numId="4" w16cid:durableId="235286418">
    <w:abstractNumId w:val="42"/>
  </w:num>
  <w:num w:numId="5" w16cid:durableId="1585794870">
    <w:abstractNumId w:val="5"/>
  </w:num>
  <w:num w:numId="6" w16cid:durableId="252784682">
    <w:abstractNumId w:val="2"/>
  </w:num>
  <w:num w:numId="7" w16cid:durableId="1839075020">
    <w:abstractNumId w:val="36"/>
  </w:num>
  <w:num w:numId="8" w16cid:durableId="293798814">
    <w:abstractNumId w:val="35"/>
  </w:num>
  <w:num w:numId="9" w16cid:durableId="2075350395">
    <w:abstractNumId w:val="34"/>
  </w:num>
  <w:num w:numId="10" w16cid:durableId="1635019594">
    <w:abstractNumId w:val="16"/>
  </w:num>
  <w:num w:numId="11" w16cid:durableId="131870278">
    <w:abstractNumId w:val="38"/>
  </w:num>
  <w:num w:numId="12" w16cid:durableId="125854476">
    <w:abstractNumId w:val="8"/>
  </w:num>
  <w:num w:numId="13" w16cid:durableId="1486126049">
    <w:abstractNumId w:val="20"/>
  </w:num>
  <w:num w:numId="14" w16cid:durableId="1389762953">
    <w:abstractNumId w:val="11"/>
  </w:num>
  <w:num w:numId="15" w16cid:durableId="1031952932">
    <w:abstractNumId w:val="17"/>
  </w:num>
  <w:num w:numId="16" w16cid:durableId="481656308">
    <w:abstractNumId w:val="18"/>
  </w:num>
  <w:num w:numId="17" w16cid:durableId="1112899034">
    <w:abstractNumId w:val="33"/>
  </w:num>
  <w:num w:numId="18" w16cid:durableId="19211033">
    <w:abstractNumId w:val="23"/>
  </w:num>
  <w:num w:numId="19" w16cid:durableId="1201164857">
    <w:abstractNumId w:val="22"/>
  </w:num>
  <w:num w:numId="20" w16cid:durableId="1118180337">
    <w:abstractNumId w:val="9"/>
  </w:num>
  <w:num w:numId="21" w16cid:durableId="1040596979">
    <w:abstractNumId w:val="31"/>
  </w:num>
  <w:num w:numId="22" w16cid:durableId="1344554561">
    <w:abstractNumId w:val="7"/>
  </w:num>
  <w:num w:numId="23" w16cid:durableId="1129321506">
    <w:abstractNumId w:val="25"/>
  </w:num>
  <w:num w:numId="24" w16cid:durableId="1694382349">
    <w:abstractNumId w:val="41"/>
  </w:num>
  <w:num w:numId="25" w16cid:durableId="173954860">
    <w:abstractNumId w:val="14"/>
  </w:num>
  <w:num w:numId="26" w16cid:durableId="1385301105">
    <w:abstractNumId w:val="10"/>
  </w:num>
  <w:num w:numId="27" w16cid:durableId="1162697441">
    <w:abstractNumId w:val="4"/>
  </w:num>
  <w:num w:numId="28" w16cid:durableId="898638646">
    <w:abstractNumId w:val="26"/>
  </w:num>
  <w:num w:numId="29" w16cid:durableId="1688676221">
    <w:abstractNumId w:val="27"/>
  </w:num>
  <w:num w:numId="30" w16cid:durableId="453791543">
    <w:abstractNumId w:val="21"/>
  </w:num>
  <w:num w:numId="31" w16cid:durableId="1908300268">
    <w:abstractNumId w:val="15"/>
  </w:num>
  <w:num w:numId="32" w16cid:durableId="1180662815">
    <w:abstractNumId w:val="32"/>
  </w:num>
  <w:num w:numId="33" w16cid:durableId="430122388">
    <w:abstractNumId w:val="13"/>
  </w:num>
  <w:num w:numId="34" w16cid:durableId="312373144">
    <w:abstractNumId w:val="19"/>
  </w:num>
  <w:num w:numId="35" w16cid:durableId="1585869346">
    <w:abstractNumId w:val="28"/>
  </w:num>
  <w:num w:numId="36" w16cid:durableId="386993332">
    <w:abstractNumId w:val="3"/>
  </w:num>
  <w:num w:numId="37" w16cid:durableId="345644731">
    <w:abstractNumId w:val="12"/>
  </w:num>
  <w:num w:numId="38" w16cid:durableId="1859656788">
    <w:abstractNumId w:val="40"/>
  </w:num>
  <w:num w:numId="39" w16cid:durableId="934677130">
    <w:abstractNumId w:val="24"/>
  </w:num>
  <w:num w:numId="40" w16cid:durableId="1356690048">
    <w:abstractNumId w:val="30"/>
  </w:num>
  <w:num w:numId="41" w16cid:durableId="10880540">
    <w:abstractNumId w:val="6"/>
  </w:num>
  <w:num w:numId="42" w16cid:durableId="499464624">
    <w:abstractNumId w:val="43"/>
  </w:num>
  <w:num w:numId="43" w16cid:durableId="11685103">
    <w:abstractNumId w:val="29"/>
  </w:num>
  <w:num w:numId="44" w16cid:durableId="14347457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23D63"/>
    <w:rsid w:val="00023D63"/>
    <w:rsid w:val="0003624C"/>
    <w:rsid w:val="00046655"/>
    <w:rsid w:val="0005057D"/>
    <w:rsid w:val="000551C6"/>
    <w:rsid w:val="0006399E"/>
    <w:rsid w:val="00076566"/>
    <w:rsid w:val="000D069C"/>
    <w:rsid w:val="000D618E"/>
    <w:rsid w:val="00105EC7"/>
    <w:rsid w:val="00151B09"/>
    <w:rsid w:val="00160017"/>
    <w:rsid w:val="001864D9"/>
    <w:rsid w:val="00186659"/>
    <w:rsid w:val="001A420A"/>
    <w:rsid w:val="001A6C1F"/>
    <w:rsid w:val="001A7FCE"/>
    <w:rsid w:val="001C31EB"/>
    <w:rsid w:val="001E48E5"/>
    <w:rsid w:val="001E5CE8"/>
    <w:rsid w:val="001F3022"/>
    <w:rsid w:val="001F332C"/>
    <w:rsid w:val="002002DA"/>
    <w:rsid w:val="002021AE"/>
    <w:rsid w:val="00202559"/>
    <w:rsid w:val="002035D0"/>
    <w:rsid w:val="0023386C"/>
    <w:rsid w:val="00264479"/>
    <w:rsid w:val="0027422B"/>
    <w:rsid w:val="00281ED1"/>
    <w:rsid w:val="002925D3"/>
    <w:rsid w:val="00292DEC"/>
    <w:rsid w:val="002A322A"/>
    <w:rsid w:val="002B632F"/>
    <w:rsid w:val="002B6719"/>
    <w:rsid w:val="002C37E7"/>
    <w:rsid w:val="002C5B5E"/>
    <w:rsid w:val="002D6335"/>
    <w:rsid w:val="002E6C44"/>
    <w:rsid w:val="002E730C"/>
    <w:rsid w:val="002F3963"/>
    <w:rsid w:val="003220A3"/>
    <w:rsid w:val="003274B4"/>
    <w:rsid w:val="00331539"/>
    <w:rsid w:val="00360470"/>
    <w:rsid w:val="00361954"/>
    <w:rsid w:val="00380E68"/>
    <w:rsid w:val="0039197E"/>
    <w:rsid w:val="003938FA"/>
    <w:rsid w:val="003945E1"/>
    <w:rsid w:val="003B41CE"/>
    <w:rsid w:val="003D1AB6"/>
    <w:rsid w:val="003D66EC"/>
    <w:rsid w:val="003F52AC"/>
    <w:rsid w:val="004054B2"/>
    <w:rsid w:val="00406337"/>
    <w:rsid w:val="0042036C"/>
    <w:rsid w:val="00435ED2"/>
    <w:rsid w:val="00442413"/>
    <w:rsid w:val="004546BE"/>
    <w:rsid w:val="00481105"/>
    <w:rsid w:val="00485978"/>
    <w:rsid w:val="004B66B2"/>
    <w:rsid w:val="004E2FAA"/>
    <w:rsid w:val="004E7E2D"/>
    <w:rsid w:val="005353C1"/>
    <w:rsid w:val="00536304"/>
    <w:rsid w:val="00542083"/>
    <w:rsid w:val="00551078"/>
    <w:rsid w:val="00592C08"/>
    <w:rsid w:val="00596B2E"/>
    <w:rsid w:val="005B4797"/>
    <w:rsid w:val="005B596C"/>
    <w:rsid w:val="005D54B4"/>
    <w:rsid w:val="005F7E9C"/>
    <w:rsid w:val="00610A6A"/>
    <w:rsid w:val="00642373"/>
    <w:rsid w:val="006526C0"/>
    <w:rsid w:val="006806E8"/>
    <w:rsid w:val="00680C38"/>
    <w:rsid w:val="00684B8E"/>
    <w:rsid w:val="0069533D"/>
    <w:rsid w:val="006A0593"/>
    <w:rsid w:val="006C0C18"/>
    <w:rsid w:val="006D7DE9"/>
    <w:rsid w:val="006E4470"/>
    <w:rsid w:val="006F18AC"/>
    <w:rsid w:val="006F1A0E"/>
    <w:rsid w:val="006F3E05"/>
    <w:rsid w:val="006F7F6B"/>
    <w:rsid w:val="00712CD7"/>
    <w:rsid w:val="00713715"/>
    <w:rsid w:val="007304C0"/>
    <w:rsid w:val="007633DC"/>
    <w:rsid w:val="0076401A"/>
    <w:rsid w:val="0077493A"/>
    <w:rsid w:val="0078148B"/>
    <w:rsid w:val="0078317B"/>
    <w:rsid w:val="00783DA2"/>
    <w:rsid w:val="0078410A"/>
    <w:rsid w:val="00794329"/>
    <w:rsid w:val="007A1BB7"/>
    <w:rsid w:val="007B3560"/>
    <w:rsid w:val="007B7EBF"/>
    <w:rsid w:val="007C1180"/>
    <w:rsid w:val="007C2B36"/>
    <w:rsid w:val="007E7838"/>
    <w:rsid w:val="007F0296"/>
    <w:rsid w:val="00807883"/>
    <w:rsid w:val="0081362B"/>
    <w:rsid w:val="0082539C"/>
    <w:rsid w:val="00826162"/>
    <w:rsid w:val="00833585"/>
    <w:rsid w:val="00834BA0"/>
    <w:rsid w:val="008377E7"/>
    <w:rsid w:val="00855F7C"/>
    <w:rsid w:val="00861C4C"/>
    <w:rsid w:val="00863A7F"/>
    <w:rsid w:val="0086549B"/>
    <w:rsid w:val="0087631A"/>
    <w:rsid w:val="0088383F"/>
    <w:rsid w:val="0088521A"/>
    <w:rsid w:val="0089647B"/>
    <w:rsid w:val="00897C25"/>
    <w:rsid w:val="008B0689"/>
    <w:rsid w:val="008B21D3"/>
    <w:rsid w:val="008B766A"/>
    <w:rsid w:val="008D15C0"/>
    <w:rsid w:val="008D3D64"/>
    <w:rsid w:val="008E1492"/>
    <w:rsid w:val="008E35C5"/>
    <w:rsid w:val="008E4F61"/>
    <w:rsid w:val="00901E0B"/>
    <w:rsid w:val="00910FC0"/>
    <w:rsid w:val="00913707"/>
    <w:rsid w:val="00913993"/>
    <w:rsid w:val="0092611E"/>
    <w:rsid w:val="00940D5F"/>
    <w:rsid w:val="009754A9"/>
    <w:rsid w:val="009B3FB9"/>
    <w:rsid w:val="009C2739"/>
    <w:rsid w:val="009C6F40"/>
    <w:rsid w:val="009C7AAF"/>
    <w:rsid w:val="009E067A"/>
    <w:rsid w:val="009E406C"/>
    <w:rsid w:val="009E4E7F"/>
    <w:rsid w:val="009F0037"/>
    <w:rsid w:val="009F276E"/>
    <w:rsid w:val="00A00D92"/>
    <w:rsid w:val="00A06297"/>
    <w:rsid w:val="00A14003"/>
    <w:rsid w:val="00A269B5"/>
    <w:rsid w:val="00A45EBA"/>
    <w:rsid w:val="00A4790B"/>
    <w:rsid w:val="00A5110B"/>
    <w:rsid w:val="00A5387A"/>
    <w:rsid w:val="00A90E38"/>
    <w:rsid w:val="00AA7F7B"/>
    <w:rsid w:val="00AB07A2"/>
    <w:rsid w:val="00AB4CA4"/>
    <w:rsid w:val="00AE1301"/>
    <w:rsid w:val="00AE35B7"/>
    <w:rsid w:val="00AF01A5"/>
    <w:rsid w:val="00AF30AB"/>
    <w:rsid w:val="00AF364C"/>
    <w:rsid w:val="00B0772E"/>
    <w:rsid w:val="00B17846"/>
    <w:rsid w:val="00B404F6"/>
    <w:rsid w:val="00B4104E"/>
    <w:rsid w:val="00B44558"/>
    <w:rsid w:val="00B464ED"/>
    <w:rsid w:val="00B512EC"/>
    <w:rsid w:val="00B8232B"/>
    <w:rsid w:val="00B96FFD"/>
    <w:rsid w:val="00BA2650"/>
    <w:rsid w:val="00BA27DD"/>
    <w:rsid w:val="00BA300E"/>
    <w:rsid w:val="00BC485D"/>
    <w:rsid w:val="00BD3A92"/>
    <w:rsid w:val="00BE4A27"/>
    <w:rsid w:val="00BF4446"/>
    <w:rsid w:val="00C133CC"/>
    <w:rsid w:val="00C214A3"/>
    <w:rsid w:val="00C22761"/>
    <w:rsid w:val="00C30832"/>
    <w:rsid w:val="00C37D95"/>
    <w:rsid w:val="00C470DD"/>
    <w:rsid w:val="00C53E23"/>
    <w:rsid w:val="00C77573"/>
    <w:rsid w:val="00C8223F"/>
    <w:rsid w:val="00CB5DB9"/>
    <w:rsid w:val="00CF1258"/>
    <w:rsid w:val="00CF304A"/>
    <w:rsid w:val="00CF3FFA"/>
    <w:rsid w:val="00D0236B"/>
    <w:rsid w:val="00D05A4D"/>
    <w:rsid w:val="00D063A5"/>
    <w:rsid w:val="00D071B8"/>
    <w:rsid w:val="00D228E4"/>
    <w:rsid w:val="00D23E6A"/>
    <w:rsid w:val="00D43EFA"/>
    <w:rsid w:val="00D54E6D"/>
    <w:rsid w:val="00D60E6A"/>
    <w:rsid w:val="00D61369"/>
    <w:rsid w:val="00D67DB6"/>
    <w:rsid w:val="00D87DC8"/>
    <w:rsid w:val="00D902F9"/>
    <w:rsid w:val="00D97A27"/>
    <w:rsid w:val="00DA23B6"/>
    <w:rsid w:val="00DA276E"/>
    <w:rsid w:val="00DA2CD5"/>
    <w:rsid w:val="00DD4BDB"/>
    <w:rsid w:val="00DE3810"/>
    <w:rsid w:val="00E128C4"/>
    <w:rsid w:val="00E169B4"/>
    <w:rsid w:val="00E27125"/>
    <w:rsid w:val="00E32C52"/>
    <w:rsid w:val="00E338AC"/>
    <w:rsid w:val="00E4272A"/>
    <w:rsid w:val="00E54DC8"/>
    <w:rsid w:val="00E55594"/>
    <w:rsid w:val="00E65909"/>
    <w:rsid w:val="00E80A61"/>
    <w:rsid w:val="00E8436B"/>
    <w:rsid w:val="00E9255F"/>
    <w:rsid w:val="00EA18E7"/>
    <w:rsid w:val="00EA6B72"/>
    <w:rsid w:val="00EC3FD0"/>
    <w:rsid w:val="00EC53F9"/>
    <w:rsid w:val="00EE4DBC"/>
    <w:rsid w:val="00EE654A"/>
    <w:rsid w:val="00F0215B"/>
    <w:rsid w:val="00F15F4E"/>
    <w:rsid w:val="00F24C50"/>
    <w:rsid w:val="00F27FCA"/>
    <w:rsid w:val="00F374B1"/>
    <w:rsid w:val="00F37A99"/>
    <w:rsid w:val="00F40F01"/>
    <w:rsid w:val="00F46D4E"/>
    <w:rsid w:val="00F51B6B"/>
    <w:rsid w:val="00F5307C"/>
    <w:rsid w:val="00F64E9C"/>
    <w:rsid w:val="00F758A0"/>
    <w:rsid w:val="00F82DF1"/>
    <w:rsid w:val="00FE219C"/>
    <w:rsid w:val="00FE3715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B74385"/>
  <w14:defaultImageDpi w14:val="0"/>
  <w15:docId w15:val="{8478D297-263D-4DD7-8868-AC87A8DC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lang w:bidi="ar-SA"/>
    </w:rPr>
  </w:style>
  <w:style w:type="paragraph" w:styleId="Heading1">
    <w:name w:val="heading 1"/>
    <w:basedOn w:val="Normal"/>
    <w:link w:val="Heading1Char"/>
    <w:uiPriority w:val="99"/>
    <w:qFormat/>
    <w:rsid w:val="00023D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023D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023D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63"/>
    <w:rPr>
      <w:rFonts w:ascii="Times New Roman" w:hAnsi="Times New Roman"/>
      <w:b/>
      <w:kern w:val="36"/>
      <w:sz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23D63"/>
    <w:rPr>
      <w:rFonts w:ascii="Times New Roman" w:hAnsi="Times New Roman"/>
      <w:b/>
      <w:sz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23D63"/>
    <w:rPr>
      <w:rFonts w:ascii="Times New Roman" w:hAnsi="Times New Roman"/>
      <w:b/>
      <w:sz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023D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023D63"/>
    <w:rPr>
      <w:rFonts w:ascii="Arial" w:hAnsi="Arial"/>
      <w:vanish/>
      <w:sz w:val="16"/>
    </w:rPr>
  </w:style>
  <w:style w:type="character" w:styleId="Hyperlink">
    <w:name w:val="Hyperlink"/>
    <w:basedOn w:val="DefaultParagraphFont"/>
    <w:uiPriority w:val="99"/>
    <w:rsid w:val="00023D63"/>
    <w:rPr>
      <w:rFonts w:cs="Times New Roman"/>
      <w:color w:val="0000FF"/>
      <w:u w:val="single"/>
    </w:rPr>
  </w:style>
  <w:style w:type="character" w:customStyle="1" w:styleId="topnavsecondary">
    <w:name w:val="topnavsecondary"/>
    <w:basedOn w:val="DefaultParagraphFont"/>
    <w:uiPriority w:val="99"/>
    <w:rsid w:val="00023D63"/>
    <w:rPr>
      <w:rFonts w:cs="Times New Roman"/>
    </w:rPr>
  </w:style>
  <w:style w:type="character" w:customStyle="1" w:styleId="ddllanguagebox">
    <w:name w:val="ddl_languagebox"/>
    <w:basedOn w:val="DefaultParagraphFont"/>
    <w:uiPriority w:val="99"/>
    <w:rsid w:val="00023D63"/>
    <w:rPr>
      <w:rFonts w:cs="Times New Roman"/>
    </w:rPr>
  </w:style>
  <w:style w:type="character" w:customStyle="1" w:styleId="toptextsize">
    <w:name w:val="toptextsize"/>
    <w:basedOn w:val="DefaultParagraphFont"/>
    <w:uiPriority w:val="99"/>
    <w:rsid w:val="00023D63"/>
    <w:rPr>
      <w:rFonts w:cs="Times New Roman"/>
    </w:rPr>
  </w:style>
  <w:style w:type="character" w:customStyle="1" w:styleId="sr-only">
    <w:name w:val="sr-only"/>
    <w:basedOn w:val="DefaultParagraphFont"/>
    <w:uiPriority w:val="99"/>
    <w:rsid w:val="00023D63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023D63"/>
    <w:rPr>
      <w:rFonts w:cs="Times New Roman"/>
      <w:i/>
    </w:rPr>
  </w:style>
  <w:style w:type="character" w:customStyle="1" w:styleId="spnsearchbox">
    <w:name w:val="spn_searchbox"/>
    <w:basedOn w:val="DefaultParagraphFont"/>
    <w:uiPriority w:val="99"/>
    <w:rsid w:val="00023D63"/>
    <w:rPr>
      <w:rFonts w:cs="Times New Roman"/>
    </w:rPr>
  </w:style>
  <w:style w:type="paragraph" w:customStyle="1" w:styleId="dropdown">
    <w:name w:val="dropdown"/>
    <w:basedOn w:val="Normal"/>
    <w:uiPriority w:val="99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page">
    <w:name w:val="activepage"/>
    <w:basedOn w:val="Normal"/>
    <w:uiPriority w:val="99"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02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style-textboldstyle">
    <w:name w:val="ms-rtestyle-textboldstyle"/>
    <w:basedOn w:val="DefaultParagraphFont"/>
    <w:uiPriority w:val="99"/>
    <w:rsid w:val="00023D63"/>
    <w:rPr>
      <w:rFonts w:cs="Times New Roman"/>
    </w:rPr>
  </w:style>
  <w:style w:type="character" w:customStyle="1" w:styleId="ms-rtestyle-quote">
    <w:name w:val="ms-rtestyle-quote"/>
    <w:basedOn w:val="DefaultParagraphFont"/>
    <w:uiPriority w:val="99"/>
    <w:rsid w:val="00023D63"/>
    <w:rPr>
      <w:rFonts w:cs="Times New Roman"/>
    </w:rPr>
  </w:style>
  <w:style w:type="character" w:styleId="Strong">
    <w:name w:val="Strong"/>
    <w:basedOn w:val="DefaultParagraphFont"/>
    <w:uiPriority w:val="99"/>
    <w:qFormat/>
    <w:rsid w:val="00023D63"/>
    <w:rPr>
      <w:rFonts w:cs="Times New Roman"/>
      <w:b/>
    </w:rPr>
  </w:style>
  <w:style w:type="character" w:customStyle="1" w:styleId="socialicon">
    <w:name w:val="socialicon"/>
    <w:basedOn w:val="DefaultParagraphFont"/>
    <w:uiPriority w:val="99"/>
    <w:rsid w:val="00023D63"/>
    <w:rPr>
      <w:rFonts w:cs="Times New Roman"/>
    </w:rPr>
  </w:style>
  <w:style w:type="character" w:customStyle="1" w:styleId="title-bottom">
    <w:name w:val="title-bottom"/>
    <w:basedOn w:val="DefaultParagraphFont"/>
    <w:uiPriority w:val="99"/>
    <w:rsid w:val="00023D63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023D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023D63"/>
    <w:rPr>
      <w:rFonts w:ascii="Arial" w:hAnsi="Arial"/>
      <w:vanish/>
      <w:sz w:val="16"/>
    </w:rPr>
  </w:style>
  <w:style w:type="character" w:customStyle="1" w:styleId="fac-header">
    <w:name w:val="fac-header"/>
    <w:basedOn w:val="DefaultParagraphFont"/>
    <w:uiPriority w:val="99"/>
    <w:rsid w:val="00023D63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023D6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023D63"/>
    <w:rPr>
      <w:rFonts w:ascii="Times New Roman" w:hAnsi="Times New Roman"/>
      <w:i/>
      <w:sz w:val="24"/>
    </w:rPr>
  </w:style>
  <w:style w:type="paragraph" w:styleId="Revision">
    <w:name w:val="Revision"/>
    <w:hidden/>
    <w:uiPriority w:val="99"/>
    <w:semiHidden/>
    <w:rsid w:val="001F3022"/>
    <w:rPr>
      <w:lang w:bidi="ar-SA"/>
    </w:rPr>
  </w:style>
  <w:style w:type="paragraph" w:styleId="ListParagraph">
    <w:name w:val="List Paragraph"/>
    <w:basedOn w:val="Normal"/>
    <w:uiPriority w:val="99"/>
    <w:qFormat/>
    <w:rsid w:val="00C227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C2276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22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22761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1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51B6B"/>
    <w:rPr>
      <w:b/>
      <w:sz w:val="20"/>
    </w:rPr>
  </w:style>
  <w:style w:type="paragraph" w:customStyle="1" w:styleId="paragraph">
    <w:name w:val="paragraph"/>
    <w:basedOn w:val="Normal"/>
    <w:uiPriority w:val="99"/>
    <w:rsid w:val="0077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uiPriority w:val="99"/>
    <w:rsid w:val="0077493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87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7DC8"/>
    <w:rPr>
      <w:rFonts w:ascii="Segoe UI" w:hAnsi="Segoe UI"/>
      <w:sz w:val="18"/>
    </w:rPr>
  </w:style>
  <w:style w:type="character" w:customStyle="1" w:styleId="UnresolvedMention1">
    <w:name w:val="Unresolved Mention1"/>
    <w:uiPriority w:val="99"/>
    <w:semiHidden/>
    <w:rsid w:val="006F3E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C133CC"/>
    <w:rPr>
      <w:rFonts w:cs="Times New Roman"/>
      <w:color w:val="954F72"/>
      <w:u w:val="single"/>
    </w:rPr>
  </w:style>
  <w:style w:type="paragraph" w:styleId="Header">
    <w:name w:val="header"/>
    <w:basedOn w:val="Normal"/>
    <w:link w:val="HeaderChar"/>
    <w:uiPriority w:val="99"/>
    <w:rsid w:val="0076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640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64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401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7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27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52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7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27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5902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27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27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527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27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7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27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527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27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27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2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7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27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27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527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27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527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7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27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527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527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7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27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527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7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27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27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27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27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27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27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27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27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27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527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27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6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275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275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27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27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27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27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27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27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276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27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527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27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5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27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27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27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5275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276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27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27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275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5275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5275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5275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5275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5276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5276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5276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527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5276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527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5276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5276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527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275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27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27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276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27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52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2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27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7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27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5891">
                                          <w:marLeft w:val="0"/>
                                          <w:marRight w:val="0"/>
                                          <w:marTop w:val="0"/>
                                          <w:marBottom w:val="4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27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27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527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7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27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527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27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527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7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27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527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7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27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27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27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527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6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52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7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27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27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52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7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2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2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27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527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276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276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275905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275909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276124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5276138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275916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275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275933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275940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275948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275958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275988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275904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5275920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5275936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5275990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275989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275999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276003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276006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276025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276052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275993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276056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276065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276084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276086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276099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276100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276101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276105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275896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5276115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276121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276129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276131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275952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5275994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5276073">
                                                                  <w:marLeft w:val="6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276135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276152">
                                                              <w:marLeft w:val="6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527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27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27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276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27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276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27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5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27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5275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27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27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27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27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276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276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27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275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27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6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527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27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27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275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276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52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27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27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symptoms-testing/symptom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ph.ca.gov/Programs/CID/DCDC/Pages/COVID-19/Masks-for-Kids-Tips-and-Resources.asp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turn.ca.gov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dph.ca.gov/Programs/CID/DCDC/Pages/COVID-19/What-to-do-if-You-Test-Positive-for-COVID-19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turn.ca.gov/testing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Sud, Sohil@CDPH</dc:creator>
  <cp:keywords/>
  <dc:description/>
  <cp:lastModifiedBy>Stevenson, Ben@CDPH</cp:lastModifiedBy>
  <cp:revision>5</cp:revision>
  <dcterms:created xsi:type="dcterms:W3CDTF">2022-06-30T16:18:00Z</dcterms:created>
  <dcterms:modified xsi:type="dcterms:W3CDTF">2023-03-24T19:00:00Z</dcterms:modified>
</cp:coreProperties>
</file>