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F814CE0" w:rsidR="00DA23B6" w:rsidRPr="00DA23B6" w:rsidRDefault="00DA23B6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highlight w:val="yellow"/>
          <w:lang w:val="es"/>
        </w:rPr>
        <w:t xml:space="preserve">Modelo de carta de notificación para padres, madres o tutores </w:t>
      </w:r>
      <w:r>
        <w:rPr>
          <w:b w:val="0"/>
          <w:bCs w:val="0"/>
          <w:sz w:val="24"/>
          <w:szCs w:val="24"/>
          <w:highlight w:val="yellow"/>
          <w:lang w:val="es"/>
        </w:rPr>
        <w:br/>
      </w:r>
      <w:r>
        <w:rPr>
          <w:sz w:val="24"/>
          <w:szCs w:val="24"/>
          <w:highlight w:val="yellow"/>
          <w:lang w:val="es"/>
        </w:rPr>
        <w:t>de estudiantes expuestos a la COVID-19 en la escuela</w:t>
      </w:r>
    </w:p>
    <w:p w14:paraId="46C451D8" w14:textId="1C38C993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59397A81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Date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val="es"/>
        </w:rPr>
        <w:t>]</w:t>
      </w:r>
    </w:p>
    <w:p w14:paraId="206A7200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 xml:space="preserve">Estimado padre, madre o tutor: </w:t>
      </w:r>
    </w:p>
    <w:p w14:paraId="6E07E99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16DD8C" w14:textId="77777777" w:rsidR="00812507" w:rsidRPr="00DA23B6" w:rsidRDefault="00DA23B6" w:rsidP="00812507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8125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="00812507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2507" w:rsidRP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School Name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]</w:t>
      </w:r>
      <w:r>
        <w:rPr>
          <w:rFonts w:ascii="Times New Roman" w:hAnsi="Times New Roman" w:cs="Times New Roman"/>
          <w:color w:val="FF0000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considera prioritarios la salud y el bienestar de nuestros estudiantes. Se nos notificó que es posible que su hijo/a haya estado expuesto/a a una persona diagnosticada con COVID-19.  Cumplimos las recomendaciones de salud pública para garantizar que quienes tienen COVID-19 respeten las instrucciones para el aislamiento y se mantengan alejados de otras personas hasta que su regreso a la escuela sea seguro. La persona con COVID-19 estuvo en la escuela mientras era infecciosa el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INSERT Date(s)</w:t>
      </w:r>
      <w:r w:rsidR="00812507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812507" w:rsidRPr="00DA23B6">
        <w:rPr>
          <w:rFonts w:ascii="Times New Roman" w:hAnsi="Times New Roman" w:cs="Times New Roman"/>
          <w:sz w:val="24"/>
          <w:szCs w:val="24"/>
        </w:rPr>
        <w:t>.</w:t>
      </w:r>
    </w:p>
    <w:p w14:paraId="40986B1E" w14:textId="583E0366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32523916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8321" w14:textId="77777777" w:rsidR="005D54B4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¿Qué significa esto para usted y su hijo/a? </w:t>
      </w:r>
    </w:p>
    <w:p w14:paraId="67358F63" w14:textId="77777777" w:rsidR="005D54B4" w:rsidRDefault="005D54B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394C" w14:textId="1A5466F0" w:rsid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Su hijo/a puede asistir a la escuela a menos que presente síntomas u obtenga un resultado positivo en la prueba de COVID-19.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 Estar expuesto a una persona con COVID-19 no significa necesariamente que su hijo/a contraerá el virus.  De hecho, investigaciones científicas y experiencias de todo el país (incluido California durante este año escolar) demuestran que las escuelas son uno de los lugares más seguros para los niños.</w:t>
      </w:r>
    </w:p>
    <w:p w14:paraId="12E1C249" w14:textId="3A29A92B" w:rsid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72956334" w:rsidR="00EE4DBC" w:rsidRPr="005D54B4" w:rsidRDefault="00EE4DBC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Su hijo/a debe usar una mascarilla, especialmente durante los siguientes 10 días.  Como puede haber estado expuesto a un caso positivo de COVID-19, existe la posibilidad de que se haya contagiado y posiblemente propague la enfermedad.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Mascarillas de alta calidad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con buen calce y filtro proporcionan la mayor protección para su hijo/a y la comunidad educativa.</w:t>
      </w:r>
    </w:p>
    <w:p w14:paraId="7B7173A6" w14:textId="77777777" w:rsidR="00EE4DBC" w:rsidRPr="00EE4DBC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A6AF9" w14:textId="43740F93" w:rsidR="00481105" w:rsidRPr="009C2739" w:rsidRDefault="00481105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"/>
        </w:rPr>
        <w:t>Su hijo/a debe realizarse la prueba de COVID-19</w:t>
      </w:r>
    </w:p>
    <w:p w14:paraId="0C916647" w14:textId="6F7EB0EC" w:rsidR="00EE4DBC" w:rsidRPr="00EE4DBC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 DATES, w</w:t>
      </w:r>
      <w:r w:rsidR="00812507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ithin 3-5 days after the last date that the individua</w:t>
      </w:r>
      <w:r w:rsidR="00812507" w:rsidRPr="007B35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with COVID-19 was in school]</w:t>
      </w:r>
      <w:r w:rsidR="00812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"/>
        </w:rPr>
        <w:t xml:space="preserve">A MENOS que su hijo/a haya tenido COVID-19 en los últimos 90 días (tres meses).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Si su hijo/a comienza a sentirse enfermo o a presentar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"/>
          </w:rPr>
          <w:t>síntomas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s"/>
        </w:rPr>
        <w:t>,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"/>
        </w:rPr>
        <w:t xml:space="preserve"> debe realizarse la prueba de inmediato, aunque ya haya tenido COVID-19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"/>
        </w:rPr>
        <w:t xml:space="preserve">.  </w:t>
      </w:r>
    </w:p>
    <w:p w14:paraId="6B4BB6E7" w14:textId="4DC77C2C" w:rsidR="00481105" w:rsidRPr="00EE4DBC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Puede realizarse una prueba en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 w:rsidRPr="00EE4D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 local school or community testing resources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o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"/>
          </w:rPr>
          <w:t>haga clic aquí para encontrar el centro de prueba más cercano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"/>
        </w:rPr>
        <w:t>. También puede utilizar pruebas de venta libre (en el hogar).</w:t>
      </w:r>
    </w:p>
    <w:p w14:paraId="6185BDB6" w14:textId="77777777" w:rsidR="00481105" w:rsidRPr="009C2739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DB96EF3" w:rsidR="005D54B4" w:rsidRP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Si su hijo/a presenta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"/>
          </w:rPr>
          <w:t>síntomas de COVID-19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u obtiene un resultado positivo en la prueba de COVID-19, deberá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"/>
          </w:rPr>
          <w:t>aislarse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de inmediato en su hogar y notificarnos lo antes posible al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="00812507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25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="00812507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 Al informarnos, nos permite tomar medidas adicionales para garantizar la seguridad de la comunidad educativa.</w:t>
      </w:r>
    </w:p>
    <w:p w14:paraId="17C9BBE7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16F9725B" w:rsidR="00DA23B6" w:rsidRPr="005D54B4" w:rsidRDefault="005D54B4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Si aún no está vacunado/a, su hijo/a deberá vacunarse contra la COVID-19.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 Si su hijo/a tiene 12 años o más, también se recomienda una dosis de refuerzo.  Las vacunas contra la </w:t>
      </w:r>
      <w:r>
        <w:rPr>
          <w:rFonts w:ascii="Times New Roman" w:hAnsi="Times New Roman" w:cs="Times New Roman"/>
          <w:sz w:val="24"/>
          <w:szCs w:val="24"/>
          <w:lang w:val="es"/>
        </w:rPr>
        <w:lastRenderedPageBreak/>
        <w:t xml:space="preserve">COVID-19 son seguras y efectivas, y siguen siendo la mejor protección contra la propagación del virus, las nuevas variantes y los cuadros graves de la enfermedad. 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Programe una cita para vacunarse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o comuníquese con el médico o el proveedor de atención médica de su hijo/a para obtener más información.</w:t>
      </w:r>
    </w:p>
    <w:p w14:paraId="6C426BC1" w14:textId="77777777" w:rsidR="006806E8" w:rsidRPr="000D069C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0194A467" w:rsidR="00E8436B" w:rsidRPr="00DA23B6" w:rsidRDefault="00783DA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Seguiremos facilitándole actualizaciones periódicas según sea necesario.  Tenga en cuenta que las infecciones diagnosticadas en estudiantes y personal educativo no son, necesariamente, consecuencia de la exposición en la escuela, donde se cumple con los protocolos de seguridad, y que es más probable que la transmisión de la COVID-19 ocurra fuera del entorno escolar. </w:t>
      </w:r>
    </w:p>
    <w:p w14:paraId="063C0E4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7EA5F523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Le recomendamos que se comunique con nosotros si tiene alguna pregunta o inquietud. Llámenos al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812507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N</w:t>
      </w:r>
      <w:r w:rsidR="0081250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]</w:t>
      </w:r>
      <w:r>
        <w:rPr>
          <w:rFonts w:ascii="Times New Roman" w:hAnsi="Times New Roman" w:cs="Times New Roman"/>
          <w:color w:val="FF0000"/>
          <w:sz w:val="24"/>
          <w:szCs w:val="24"/>
          <w:lang w:val="es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envíe un correo electrónico 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 xml:space="preserve"> [</w:t>
      </w:r>
      <w:r w:rsidR="0081250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812507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</w:t>
      </w:r>
      <w:r w:rsidR="0081250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mail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o visite nuestro sitio web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[</w:t>
      </w:r>
      <w:r w:rsidR="00812507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81250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School Website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s"/>
        </w:rPr>
        <w:t>]</w:t>
      </w:r>
      <w:r>
        <w:rPr>
          <w:rFonts w:ascii="Times New Roman" w:hAnsi="Times New Roman" w:cs="Times New Roman"/>
          <w:color w:val="FF0000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para obtener actualizaciones. </w:t>
      </w:r>
    </w:p>
    <w:p w14:paraId="7984F4F5" w14:textId="77777777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16D0161C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s"/>
        </w:rPr>
        <w:t>Le aseguramos que estamos comprometidos a brindar una experiencia educativa óptima y a garantizar la seguridad de los estudiantes y el personal.</w:t>
      </w:r>
    </w:p>
    <w:p w14:paraId="796E823D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"/>
        </w:rPr>
        <w:t>Atentamente,</w:t>
      </w:r>
    </w:p>
    <w:p w14:paraId="4CB4F153" w14:textId="77777777" w:rsidR="00812507" w:rsidRPr="00DA23B6" w:rsidRDefault="00812507" w:rsidP="0081250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DA23B6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DA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353C1"/>
    <w:rsid w:val="00536304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317B"/>
    <w:rsid w:val="00783DA2"/>
    <w:rsid w:val="00794329"/>
    <w:rsid w:val="007A1BB7"/>
    <w:rsid w:val="007B3560"/>
    <w:rsid w:val="007B7EBF"/>
    <w:rsid w:val="007C1180"/>
    <w:rsid w:val="007E7838"/>
    <w:rsid w:val="007F0296"/>
    <w:rsid w:val="00807883"/>
    <w:rsid w:val="00812507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A2650"/>
    <w:rsid w:val="00BA300E"/>
    <w:rsid w:val="00BC485D"/>
    <w:rsid w:val="00BD3A92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DE3810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Nearby/index.html?appid=43118dc0d5d348d8ab20a81967a1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COVID-19/Masks-for-Kids-Tips-and-Resources.aspx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Support Account</cp:lastModifiedBy>
  <cp:revision>3</cp:revision>
  <dcterms:created xsi:type="dcterms:W3CDTF">2022-03-08T16:41:00Z</dcterms:created>
  <dcterms:modified xsi:type="dcterms:W3CDTF">2022-03-14T16:58:00Z</dcterms:modified>
</cp:coreProperties>
</file>