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Հարգելի ծնող/խնամակալ՝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Այս ծանուցմամբ տեղեկացնում ենք ձեզ, որ</w:t>
      </w:r>
      <w:r>
        <w:rPr>
          <w:rFonts w:ascii="Times New Roman" w:cs="Times New Roman" w:hAnsi="Times New Roman"/>
          <w:color w:val="000000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մեր դպրոցներում և համայնքում արձանագրվել է 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COVID-19-ի բարձր մակարդակներ։  </w:t>
      </w:r>
      <w:r>
        <w:rPr>
          <w:rFonts w:ascii="Times New Roman" w:cs="Times New Roman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[Optional: </w:t>
      </w:r>
      <w:r>
        <w:rPr>
          <w:rFonts w:ascii="Times New Roman" w:cs="Times New Roman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INSERT additional information on why a decision was made to release a health notification letter].  </w:t>
      </w:r>
      <w:r>
        <w:rPr>
          <w:rFonts w:ascii="Times New Roman" w:cs="Times New Roman" w:hAnsi="Times New Roman"/>
          <w:color w:val="000000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Տեղեկացնում ենք, որ ներկայումս առկա է COVID-19-ով վարակված որևէ մեկի հետ շփվելու մեծ հնարավորություն (ինչպես դպրոցում, այնպես էլ դպրոցից դուրս), և մենք խրախուսում ենք ԲՈԼՈՐ աշակերտներին հետևել ստորև նշված գործողություններին 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միմյանց պաշտպանելու համար.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8B0DF2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bidi w:val="0"/>
      </w:pPr>
      <w:hyperlink r:id="rId7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hy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Կրեք դիմակ փակ տարածքներում՝ պաշտպանելու ինքներդ ձեզ</w:t>
        </w:r>
      </w:hyperlink>
      <w:r>
        <w:rPr>
          <w:rFonts w:ascii="Times New Roman" w:cs="Times New Roman" w:hAnsi="Times New Roman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 և կանխելու COVID-19-ի տարածումը։  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Բարձրորակ դիմակները լավ տեղավորմամբ և զտմամբ ապահովում են լավագույն պաշտպանությունը։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  <w:bidi w:val="0"/>
      </w:pPr>
      <w:r>
        <w:rPr>
          <w:rFonts w:ascii="Times New Roman" w:cs="Times New Roman" w:hAnsi="Times New Roman"/>
          <w:color w:val="000000" w:themeColor="text1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Եթե ձեզ մոտ ի հայտ են գալիս </w:t>
      </w:r>
      <w:hyperlink r:id="rId8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hy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COVID-19-ի ախտանիշներ</w:t>
        </w:r>
      </w:hyperlink>
      <w:r>
        <w:rPr>
          <w:rFonts w:ascii="Times New Roman" w:cs="Times New Roman" w:hAnsi="Times New Roman"/>
          <w:color w:val="000000" w:themeColor="text1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մնացեք տանը և թեստավորվեք։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 Դուք կարող եք թեստավորվել </w:t>
      </w:r>
      <w:r>
        <w:rPr>
          <w:rFonts w:ascii="Times New Roman" w:cs="Times New Roman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[INSERT local school or community testing resources]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կամ </w:t>
      </w:r>
      <w:hyperlink r:id="rId9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hy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սեղմելով այստեղ՝ գտնելու ձեր մոտակայքի թեստավորման կենտրոնը</w:t>
        </w:r>
      </w:hyperlink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։ Ազատ վաճառքի (տնային) թեստերը նունպես կարող են օգտագործվել։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Եթե ձեր թեստի արդյունքը դրական է COVID-19-ի համար, </w:t>
      </w:r>
      <w:hyperlink r:id="rId10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hy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հետևեք հրահանգներին՝</w:t>
        </w:r>
      </w:hyperlink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 տրամադրված Կալիֆորնիայի Հանրային առողջապահության վարչության կողմից 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[or INSERT information from your local health department]</w:t>
      </w: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։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Ժամանակին ստացեք COVID-19 պատվաստանյութեր։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 Պատվաստումը մնում է ծանր հիվանդություններից պաշտպանվելու լավագույն միջոցը:  </w:t>
      </w:r>
      <w:hyperlink r:id="rId11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hy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Ժամադրություն նշանակեք պատվաստվելու համար</w:t>
        </w:r>
      </w:hyperlink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կամ կապվեք ձեր բուժսպասարկողի հետ։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color w:val="000000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Մենք ամեն շաբաթ կվերագնահատենք իրավիճակը։  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Նկատի ունեցեք, որ աշակերտների և դպրոցի անձնակազմի մոտ ախտորոշված վարակները պարտադիր չէ, որ դպրոցում ախտահարման հետևանք լինեն։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bookmarkStart w:id="0" w:name="_Hlk106869052"/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Շնորհակալություն այս կարևոր տեղեկությունը նկատի առնելու համար</w:t>
      </w:r>
      <w:bookmarkEnd w:id="0"/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։  Մենք կարևորում ենք մեր համայնքի առողջությունն ու բարեկեցությունը։  Եթե ունեք հարցեր և մտահոգություններ, կարող ենք կապվել մեզ հետ</w:t>
      </w:r>
      <w:r>
        <w:rPr>
          <w:rFonts w:ascii="Times New Roman" w:cs="Times New Roman" w:hAnsi="Times New Roman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[INSERT phone number, email address, and/or website link]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։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Theme="minorEastAsia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Հարգանքներով,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  <w:bidi w:val="0"/>
      </w:pPr>
      <w:r>
        <w:rPr>
          <w:rFonts w:ascii="Times New Roman" w:cs="Times New Roman" w:hAnsi="Times New Roman"/>
          <w:color w:val="FF0000"/>
          <w:sz w:val="24"/>
          <w:szCs w:val="24"/>
          <w:lang w:val="hy"/>
          <w:b w:val="1"/>
          <w:bCs w:val="1"/>
          <w:i w:val="0"/>
          <w:iCs w:val="0"/>
          <w:u w:val="none"/>
          <w:vertAlign w:val="baseline"/>
          <w:rtl w:val="0"/>
        </w:rPr>
        <w:t xml:space="preserve">[INSERT Name, Title, and Contact information]</w:t>
      </w:r>
      <w:r>
        <w:rPr>
          <w:rFonts w:ascii="Times New Roman" w:cs="Times New Roman" w:hAnsi="Times New Roman"/>
          <w:sz w:val="24"/>
          <w:szCs w:val="24"/>
          <w:lang w:val="hy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1CD3" w14:textId="77777777" w:rsidR="008B0DF2" w:rsidRDefault="008B0DF2" w:rsidP="0076401A">
      <w:pPr>
        <w:spacing w:after="0" w:line="240" w:lineRule="auto"/>
      </w:pPr>
      <w:r>
        <w:separator/>
      </w:r>
    </w:p>
  </w:endnote>
  <w:endnote w:type="continuationSeparator" w:id="0">
    <w:p w14:paraId="4CD2A49E" w14:textId="77777777" w:rsidR="008B0DF2" w:rsidRDefault="008B0DF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B675" w14:textId="77777777" w:rsidR="008B0DF2" w:rsidRDefault="008B0DF2" w:rsidP="0076401A">
      <w:pPr>
        <w:spacing w:after="0" w:line="240" w:lineRule="auto"/>
      </w:pPr>
      <w:r>
        <w:separator/>
      </w:r>
    </w:p>
  </w:footnote>
  <w:footnote w:type="continuationSeparator" w:id="0">
    <w:p w14:paraId="2B4854FC" w14:textId="77777777" w:rsidR="008B0DF2" w:rsidRDefault="008B0DF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  <w:bidi w:val="0"/>
    </w:pPr>
    <w:r>
      <w:rPr>
        <w:sz w:val="24"/>
        <w:szCs w:val="24"/>
        <w:highlight w:val="yellow"/>
        <w:lang w:val="hy"/>
        <w:b w:val="1"/>
        <w:bCs w:val="1"/>
        <w:i w:val="0"/>
        <w:iCs w:val="0"/>
        <w:u w:val="none"/>
        <w:vertAlign w:val="baseline"/>
        <w:rtl w:val="0"/>
      </w:rPr>
      <w:t xml:space="preserve">ՕՐԻՆԱԿ COVID-19 Ընդհանուր ծանուցման նամակ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  <w:bidi w:val="0"/>
    </w:pPr>
    <w:r>
      <w:rPr>
        <w:sz w:val="24"/>
        <w:szCs w:val="24"/>
        <w:highlight w:val="yellow"/>
        <w:lang w:val="hy"/>
        <w:b w:val="1"/>
        <w:bCs w:val="1"/>
        <w:i w:val="0"/>
        <w:iCs w:val="0"/>
        <w:u w:val="none"/>
        <w:vertAlign w:val="baseline"/>
        <w:rtl w:val="0"/>
      </w:rPr>
      <w:t xml:space="preserve">2023/24 ուսումնական տարկ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cdc.gov/coronavirus/2019-ncov/symptoms-testing/symptoms.ht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cdph.ca.gov/Programs/CID/DCDC/Pages/Respiratory-Viruses/When-and-Why-to-Wear-a-Mask.aspx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myturn.ca.gov/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Mode="External" Target="https://www.cdph.ca.gov/Programs/CID/DCDC/Pages/COVID-19/What-to-do-if-You-Test-Positive-for-COVID-19.aspx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myturn.ca.gov/testing.ht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2023-10-19T23:57:00Z</dcterms:created>
  <dcterms:modified xsi:type="dcterms:W3CDTF">2023-10-20T00:00:00Z</dcterms:modified>
</cp:coreProperties>
</file>