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125853" w:rsidRDefault="00DA23B6" w:rsidP="00125853">
      <w:pPr>
        <w:spacing w:after="0" w:line="192" w:lineRule="auto"/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>[Date]</w:t>
      </w:r>
    </w:p>
    <w:p w14:paraId="206A7200" w14:textId="77777777" w:rsidR="00DA23B6" w:rsidRPr="00125853" w:rsidRDefault="00DA23B6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</w:p>
    <w:p w14:paraId="2EA43EBF" w14:textId="49DA1AE0" w:rsidR="00DA23B6" w:rsidRPr="00125853" w:rsidRDefault="00173775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학부모</w:t>
      </w:r>
      <w:r w:rsidR="00DA23B6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/</w:t>
      </w:r>
      <w:r w:rsidRPr="001258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보호자님께</w:t>
      </w:r>
      <w:r w:rsidR="00DA23B6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: </w:t>
      </w:r>
    </w:p>
    <w:p w14:paraId="6E07E992" w14:textId="77777777" w:rsidR="00DA23B6" w:rsidRPr="00125853" w:rsidRDefault="00DA23B6" w:rsidP="00125853">
      <w:pPr>
        <w:spacing w:after="0" w:line="192" w:lineRule="auto"/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</w:pPr>
    </w:p>
    <w:p w14:paraId="1814F914" w14:textId="4933CBE9" w:rsidR="0005057D" w:rsidRPr="00125853" w:rsidRDefault="0060152B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이 통지는 </w:t>
      </w:r>
      <w:r w:rsidR="00C00DD9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불행하게도 우리 학교와 지역사회에서 높은 수준의 코로나-</w:t>
      </w:r>
      <w:r w:rsidR="00C00DD9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19</w:t>
      </w:r>
      <w:r w:rsidR="00C00DD9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를 경험하고 있음을 알려 드리기 위한 것입니다</w:t>
      </w:r>
      <w:r w:rsidR="0005057D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.  </w:t>
      </w:r>
      <w:r w:rsidR="00AE1301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 xml:space="preserve">[INSERT additional details].  </w:t>
      </w:r>
      <w:r w:rsidR="00871DEB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이러한 급증으로 인해,</w:t>
      </w:r>
      <w:r w:rsidR="00871DEB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 xml:space="preserve"> </w:t>
      </w:r>
      <w:r w:rsidR="00811E7B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 xml:space="preserve">이 시점에서는 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개인별 노출 통지를 제공하지 않습니다</w:t>
      </w:r>
      <w:r w:rsidR="00C470DD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 xml:space="preserve">.  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대신</w:t>
      </w:r>
      <w:r w:rsidR="00C470DD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 xml:space="preserve">, </w:t>
      </w:r>
      <w:r w:rsidR="00672C42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현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재 코로나-</w:t>
      </w:r>
      <w:r w:rsidR="00F61596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>1</w:t>
      </w:r>
      <w:r w:rsidR="00672C42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>9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에 감염된 사람</w:t>
      </w:r>
      <w:r w:rsidR="0007502A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에 노출될 가능성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 xml:space="preserve"> </w:t>
      </w:r>
      <w:r w:rsidR="00F61596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>(</w:t>
      </w:r>
      <w:r w:rsidR="00F61596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학교 안과 밖 모두)</w:t>
      </w:r>
      <w:r w:rsidR="0007502A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 xml:space="preserve">이 높다는 점을 </w:t>
      </w:r>
      <w:r w:rsidR="008C4B3F"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인지하고 모든 학생들이 서로를 보호하기 위해 아래 조치를 따를 것을 권장합니다</w:t>
      </w:r>
      <w:r w:rsidR="008C4B3F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>:</w:t>
      </w:r>
      <w:r w:rsidR="00331539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 </w:t>
      </w:r>
    </w:p>
    <w:p w14:paraId="4DF7C9AF" w14:textId="34ADDB87" w:rsidR="00331539" w:rsidRPr="00125853" w:rsidRDefault="00331539" w:rsidP="00125853">
      <w:pPr>
        <w:spacing w:after="0" w:line="192" w:lineRule="auto"/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</w:pPr>
    </w:p>
    <w:p w14:paraId="7C0BCD5C" w14:textId="502C0230" w:rsidR="00863A7F" w:rsidRPr="00125853" w:rsidRDefault="004D47C3" w:rsidP="00125853">
      <w:pPr>
        <w:pStyle w:val="ListParagraph"/>
        <w:numPr>
          <w:ilvl w:val="0"/>
          <w:numId w:val="44"/>
        </w:numPr>
        <w:spacing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자신을 보호하고 코로나</w:t>
      </w:r>
      <w:r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>-19</w:t>
      </w:r>
      <w:r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의 확산을 방지하기 위해 실내 환경에서 마스크를 착용하</w:t>
      </w:r>
      <w:r w:rsidR="00BD4599"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십시오</w:t>
      </w:r>
      <w:r w:rsidR="00EE4DBC"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>.</w:t>
      </w:r>
      <w:r w:rsidR="000F2E28"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 xml:space="preserve"> </w:t>
      </w:r>
      <w:r w:rsidR="000F2E28"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착용감이 좋고 여과 기능을 갖춘</w:t>
      </w:r>
      <w:r w:rsidR="00EE4DBC"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 xml:space="preserve"> </w:t>
      </w:r>
      <w:hyperlink r:id="rId7" w:history="1">
        <w:r w:rsidR="000F2E28" w:rsidRPr="00125853">
          <w:rPr>
            <w:rStyle w:val="Hyperlink"/>
            <w:rFonts w:ascii="Malgun Gothic" w:eastAsia="Malgun Gothic" w:hAnsi="Malgun Gothic" w:cs="Times New Roman" w:hint="eastAsia"/>
            <w:sz w:val="24"/>
            <w:szCs w:val="24"/>
            <w:lang w:eastAsia="ko-KR"/>
          </w:rPr>
          <w:t>고품질 마스크</w:t>
        </w:r>
      </w:hyperlink>
      <w:r w:rsidR="008931CF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가 최상의 보호를 제공합니다</w:t>
      </w:r>
      <w:r w:rsidR="00EE4DBC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.</w:t>
      </w:r>
    </w:p>
    <w:p w14:paraId="673EC17B" w14:textId="77777777" w:rsidR="00863A7F" w:rsidRPr="00125853" w:rsidRDefault="00863A7F" w:rsidP="00125853">
      <w:pPr>
        <w:pStyle w:val="ListParagraph"/>
        <w:spacing w:line="192" w:lineRule="auto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6185BDB6" w14:textId="183AC7A7" w:rsidR="00481105" w:rsidRPr="00125853" w:rsidRDefault="007B4D53" w:rsidP="00125853">
      <w:pPr>
        <w:pStyle w:val="ListParagraph"/>
        <w:numPr>
          <w:ilvl w:val="0"/>
          <w:numId w:val="44"/>
        </w:numPr>
        <w:spacing w:line="192" w:lineRule="auto"/>
        <w:rPr>
          <w:rFonts w:ascii="Malgun Gothic" w:eastAsia="Malgun Gothic" w:hAnsi="Malgun Gothic"/>
          <w:sz w:val="24"/>
          <w:szCs w:val="24"/>
          <w:lang w:eastAsia="ko-KR"/>
        </w:rPr>
      </w:pPr>
      <w:hyperlink r:id="rId8" w:history="1">
        <w:r w:rsidR="0005045B" w:rsidRPr="00125853">
          <w:rPr>
            <w:rStyle w:val="Hyperlink"/>
            <w:rFonts w:ascii="Malgun Gothic" w:eastAsia="Malgun Gothic" w:hAnsi="Malgun Gothic" w:cs="Batang" w:hint="eastAsia"/>
            <w:b/>
            <w:bCs/>
            <w:sz w:val="24"/>
            <w:szCs w:val="24"/>
            <w:lang w:eastAsia="ko-KR"/>
          </w:rPr>
          <w:t>코로나-</w:t>
        </w:r>
        <w:r w:rsidR="0005045B" w:rsidRPr="00125853">
          <w:rPr>
            <w:rStyle w:val="Hyperlink"/>
            <w:rFonts w:ascii="Malgun Gothic" w:eastAsia="Malgun Gothic" w:hAnsi="Malgun Gothic" w:cs="Batang"/>
            <w:b/>
            <w:bCs/>
            <w:sz w:val="24"/>
            <w:szCs w:val="24"/>
            <w:lang w:eastAsia="ko-KR"/>
          </w:rPr>
          <w:t xml:space="preserve">19 </w:t>
        </w:r>
        <w:r w:rsidR="0005045B" w:rsidRPr="00125853">
          <w:rPr>
            <w:rStyle w:val="Hyperlink"/>
            <w:rFonts w:ascii="Malgun Gothic" w:eastAsia="Malgun Gothic" w:hAnsi="Malgun Gothic" w:cs="Batang" w:hint="eastAsia"/>
            <w:b/>
            <w:bCs/>
            <w:sz w:val="24"/>
            <w:szCs w:val="24"/>
            <w:lang w:eastAsia="ko-KR"/>
          </w:rPr>
          <w:t>증상</w:t>
        </w:r>
      </w:hyperlink>
      <w:r w:rsidR="007C2314" w:rsidRPr="00125853">
        <w:rPr>
          <w:rFonts w:ascii="Malgun Gothic" w:eastAsia="Malgun Gothic" w:hAnsi="Malgun Gothic" w:cs="Times New Roman" w:hint="eastAsia"/>
          <w:b/>
          <w:bCs/>
          <w:color w:val="000000" w:themeColor="text1"/>
          <w:sz w:val="24"/>
          <w:szCs w:val="24"/>
          <w:lang w:eastAsia="ko-KR"/>
        </w:rPr>
        <w:t>이 나타나면 집에 머물러 있고 검사를 받으</w:t>
      </w:r>
      <w:r w:rsidR="00C132AC">
        <w:rPr>
          <w:rFonts w:ascii="Malgun Gothic" w:eastAsia="Malgun Gothic" w:hAnsi="Malgun Gothic" w:cs="Times New Roman" w:hint="eastAsia"/>
          <w:b/>
          <w:bCs/>
          <w:color w:val="000000" w:themeColor="text1"/>
          <w:sz w:val="24"/>
          <w:szCs w:val="24"/>
          <w:lang w:eastAsia="ko-KR"/>
        </w:rPr>
        <w:t>십시오</w:t>
      </w:r>
      <w:r w:rsidR="00331539"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>.</w:t>
      </w:r>
      <w:r w:rsidR="00331539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 </w:t>
      </w:r>
      <w:r w:rsidR="00AF364C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>[INSERT local school or community testing resources</w:t>
      </w:r>
      <w:r w:rsidR="00A45097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>]</w:t>
      </w:r>
      <w:r w:rsidR="00A45097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에서</w:t>
      </w:r>
      <w:r w:rsidR="00F01279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 검사를 받거나</w:t>
      </w:r>
      <w:r w:rsidR="00AF364C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hyperlink r:id="rId9" w:history="1">
        <w:r w:rsidR="00F01279" w:rsidRPr="00125853">
          <w:rPr>
            <w:rStyle w:val="Hyperlink"/>
            <w:rFonts w:ascii="Malgun Gothic" w:eastAsia="Malgun Gothic" w:hAnsi="Malgun Gothic" w:cs="Batang" w:hint="eastAsia"/>
            <w:sz w:val="24"/>
            <w:szCs w:val="24"/>
            <w:lang w:eastAsia="ko-KR"/>
          </w:rPr>
          <w:t>여기를 클릭하여 가까운 검사 장소를 찾으</w:t>
        </w:r>
        <w:r w:rsidR="00BD4599" w:rsidRPr="00125853">
          <w:rPr>
            <w:rStyle w:val="Hyperlink"/>
            <w:rFonts w:ascii="Malgun Gothic" w:eastAsia="Malgun Gothic" w:hAnsi="Malgun Gothic" w:cs="Batang" w:hint="eastAsia"/>
            <w:sz w:val="24"/>
            <w:szCs w:val="24"/>
            <w:lang w:eastAsia="ko-KR"/>
          </w:rPr>
          <w:t>십시오</w:t>
        </w:r>
      </w:hyperlink>
      <w:r w:rsidR="00AF364C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. </w:t>
      </w:r>
      <w:r w:rsidR="00F01279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처방전 없이도 살 수 있는 </w:t>
      </w:r>
      <w:r w:rsidR="00F01279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(</w:t>
      </w:r>
      <w:r w:rsidR="00F01279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자가)</w:t>
      </w:r>
      <w:r w:rsidR="00F01279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r w:rsidR="00A45097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테스트 키트도 사용할 수 있습니다</w:t>
      </w:r>
      <w:r w:rsidR="00BE4A27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.</w:t>
      </w:r>
    </w:p>
    <w:p w14:paraId="0251A4EB" w14:textId="77777777" w:rsidR="00863A7F" w:rsidRPr="00125853" w:rsidRDefault="00863A7F" w:rsidP="00125853">
      <w:pPr>
        <w:pStyle w:val="ListParagraph"/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</w:p>
    <w:p w14:paraId="6154E545" w14:textId="53F748C8" w:rsidR="005D54B4" w:rsidRPr="00125853" w:rsidRDefault="00A45097" w:rsidP="00125853">
      <w:pPr>
        <w:pStyle w:val="ListParagraph"/>
        <w:numPr>
          <w:ilvl w:val="0"/>
          <w:numId w:val="44"/>
        </w:num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Batang" w:hint="eastAsia"/>
          <w:b/>
          <w:bCs/>
          <w:color w:val="000000" w:themeColor="text1"/>
          <w:sz w:val="24"/>
          <w:szCs w:val="24"/>
          <w:lang w:eastAsia="ko-KR"/>
        </w:rPr>
        <w:t>코로나 검사에서 양성 반응</w:t>
      </w:r>
      <w:r w:rsidR="00C132AC">
        <w:rPr>
          <w:rFonts w:ascii="Malgun Gothic" w:eastAsia="Malgun Gothic" w:hAnsi="Malgun Gothic" w:cs="Batang" w:hint="eastAsia"/>
          <w:b/>
          <w:bCs/>
          <w:color w:val="000000" w:themeColor="text1"/>
          <w:sz w:val="24"/>
          <w:szCs w:val="24"/>
          <w:lang w:eastAsia="ko-KR"/>
        </w:rPr>
        <w:t>이</w:t>
      </w:r>
      <w:r w:rsidRPr="00125853">
        <w:rPr>
          <w:rFonts w:ascii="Malgun Gothic" w:eastAsia="Malgun Gothic" w:hAnsi="Malgun Gothic" w:cs="Batang" w:hint="eastAsia"/>
          <w:b/>
          <w:bCs/>
          <w:color w:val="000000" w:themeColor="text1"/>
          <w:sz w:val="24"/>
          <w:szCs w:val="24"/>
          <w:lang w:eastAsia="ko-KR"/>
        </w:rPr>
        <w:t xml:space="preserve"> 나오면</w:t>
      </w:r>
      <w:r w:rsidR="00DA23B6" w:rsidRPr="00125853">
        <w:rPr>
          <w:rFonts w:ascii="Malgun Gothic" w:eastAsia="Malgun Gothic" w:hAnsi="Malgun Gothic" w:cs="Times New Roman"/>
          <w:b/>
          <w:bCs/>
          <w:color w:val="000000" w:themeColor="text1"/>
          <w:sz w:val="24"/>
          <w:szCs w:val="24"/>
          <w:lang w:eastAsia="ko-KR"/>
        </w:rPr>
        <w:t>,</w:t>
      </w:r>
      <w:r w:rsidR="008B44B6" w:rsidRPr="00125853">
        <w:rPr>
          <w:rFonts w:ascii="Malgun Gothic" w:eastAsia="Malgun Gothic" w:hAnsi="Malgun Gothic" w:cs="Times New Roman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="008B44B6" w:rsidRPr="00125853">
        <w:rPr>
          <w:rFonts w:ascii="Malgun Gothic" w:eastAsia="Malgun Gothic" w:hAnsi="Malgun Gothic" w:cs="Batang" w:hint="eastAsia"/>
          <w:b/>
          <w:bCs/>
          <w:color w:val="000000" w:themeColor="text1"/>
          <w:sz w:val="24"/>
          <w:szCs w:val="24"/>
          <w:lang w:eastAsia="ko-KR"/>
        </w:rPr>
        <w:t>집에서</w:t>
      </w:r>
      <w:r w:rsidR="00DA23B6" w:rsidRPr="00125853">
        <w:rPr>
          <w:rFonts w:ascii="Malgun Gothic" w:eastAsia="Malgun Gothic" w:hAnsi="Malgun Gothic" w:cs="Times New Roman"/>
          <w:b/>
          <w:bCs/>
          <w:color w:val="000000" w:themeColor="text1"/>
          <w:sz w:val="24"/>
          <w:szCs w:val="24"/>
          <w:lang w:eastAsia="ko-KR"/>
        </w:rPr>
        <w:t xml:space="preserve"> </w:t>
      </w:r>
      <w:hyperlink r:id="rId10" w:history="1">
        <w:r w:rsidR="008B44B6" w:rsidRPr="00125853">
          <w:rPr>
            <w:rStyle w:val="Hyperlink"/>
            <w:rFonts w:ascii="Malgun Gothic" w:eastAsia="Malgun Gothic" w:hAnsi="Malgun Gothic" w:cs="Batang" w:hint="eastAsia"/>
            <w:b/>
            <w:bCs/>
            <w:sz w:val="24"/>
            <w:szCs w:val="24"/>
            <w:lang w:eastAsia="ko-KR"/>
          </w:rPr>
          <w:t>격리하고</w:t>
        </w:r>
      </w:hyperlink>
      <w:r w:rsidR="00DA23B6" w:rsidRPr="00125853">
        <w:rPr>
          <w:rFonts w:ascii="Malgun Gothic" w:eastAsia="Malgun Gothic" w:hAnsi="Malgun Gothic" w:cs="Times New Roman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="000942C7" w:rsidRPr="00125853">
        <w:rPr>
          <w:rFonts w:ascii="Malgun Gothic" w:eastAsia="Malgun Gothic" w:hAnsi="Malgun Gothic" w:cs="Times New Roman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="00DA23B6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>[</w:t>
      </w:r>
      <w:r w:rsidR="001864D9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>INSERT</w:t>
      </w:r>
      <w:r w:rsidR="00DA23B6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  <w:lang w:eastAsia="ko-KR"/>
        </w:rPr>
        <w:t xml:space="preserve"> contact information]</w:t>
      </w:r>
      <w:r w:rsidR="000942C7" w:rsidRPr="00125853">
        <w:rPr>
          <w:rFonts w:ascii="Malgun Gothic" w:eastAsia="Malgun Gothic" w:hAnsi="Malgun Gothic" w:cs="Batang" w:hint="eastAsia"/>
          <w:b/>
          <w:bCs/>
          <w:color w:val="000000" w:themeColor="text1"/>
          <w:sz w:val="24"/>
          <w:szCs w:val="24"/>
          <w:lang w:eastAsia="ko-KR"/>
        </w:rPr>
        <w:t>으로 즉시 저희에게 알려주십시오.</w:t>
      </w:r>
      <w:r w:rsidR="00DA23B6" w:rsidRPr="00125853">
        <w:rPr>
          <w:rFonts w:ascii="Malgun Gothic" w:eastAsia="Malgun Gothic" w:hAnsi="Malgun Gothic" w:cs="Times New Roman"/>
          <w:color w:val="000000" w:themeColor="text1"/>
          <w:sz w:val="24"/>
          <w:szCs w:val="24"/>
          <w:lang w:eastAsia="ko-KR"/>
        </w:rPr>
        <w:t xml:space="preserve">  </w:t>
      </w:r>
      <w:r w:rsidR="00BD4599" w:rsidRPr="00125853">
        <w:rPr>
          <w:rFonts w:ascii="Malgun Gothic" w:eastAsia="Malgun Gothic" w:hAnsi="Malgun Gothic" w:cs="Batang" w:hint="eastAsia"/>
          <w:color w:val="000000" w:themeColor="text1"/>
          <w:sz w:val="24"/>
          <w:szCs w:val="24"/>
          <w:lang w:eastAsia="ko-KR"/>
        </w:rPr>
        <w:t>저희에게 알려주시면,</w:t>
      </w:r>
      <w:r w:rsidR="00BD4599" w:rsidRPr="00125853">
        <w:rPr>
          <w:rFonts w:ascii="Malgun Gothic" w:eastAsia="Malgun Gothic" w:hAnsi="Malgun Gothic" w:cs="Batang"/>
          <w:color w:val="000000" w:themeColor="text1"/>
          <w:sz w:val="24"/>
          <w:szCs w:val="24"/>
          <w:lang w:eastAsia="ko-KR"/>
        </w:rPr>
        <w:t xml:space="preserve"> </w:t>
      </w:r>
      <w:r w:rsidR="00BD4599" w:rsidRPr="00125853">
        <w:rPr>
          <w:rFonts w:ascii="Malgun Gothic" w:eastAsia="Malgun Gothic" w:hAnsi="Malgun Gothic" w:cs="Batang" w:hint="eastAsia"/>
          <w:color w:val="000000" w:themeColor="text1"/>
          <w:sz w:val="24"/>
          <w:szCs w:val="24"/>
          <w:lang w:eastAsia="ko-KR"/>
        </w:rPr>
        <w:t>우리 학교 커뮤니티를 안전하게 유지하기 위한 추가 조치를 취할 것입니다</w:t>
      </w:r>
      <w:r w:rsidR="00DA23B6" w:rsidRPr="00125853">
        <w:rPr>
          <w:rFonts w:ascii="Malgun Gothic" w:eastAsia="Malgun Gothic" w:hAnsi="Malgun Gothic" w:cs="Times New Roman"/>
          <w:color w:val="000000" w:themeColor="text1"/>
          <w:sz w:val="24"/>
          <w:szCs w:val="24"/>
          <w:lang w:eastAsia="ko-KR"/>
        </w:rPr>
        <w:t>.</w:t>
      </w:r>
    </w:p>
    <w:p w14:paraId="17C9BBE7" w14:textId="77777777" w:rsidR="005D54B4" w:rsidRPr="00125853" w:rsidRDefault="005D54B4" w:rsidP="00125853">
      <w:pPr>
        <w:pStyle w:val="ListParagraph"/>
        <w:spacing w:after="0" w:line="192" w:lineRule="auto"/>
        <w:ind w:left="0"/>
        <w:rPr>
          <w:rFonts w:ascii="Malgun Gothic" w:eastAsia="Malgun Gothic" w:hAnsi="Malgun Gothic" w:cs="Times New Roman"/>
          <w:sz w:val="24"/>
          <w:szCs w:val="24"/>
          <w:lang w:eastAsia="ko-KR"/>
        </w:rPr>
      </w:pPr>
    </w:p>
    <w:p w14:paraId="53025061" w14:textId="324D6651" w:rsidR="00DA23B6" w:rsidRPr="00125853" w:rsidRDefault="00146071" w:rsidP="00125853">
      <w:pPr>
        <w:pStyle w:val="ListParagraph"/>
        <w:numPr>
          <w:ilvl w:val="0"/>
          <w:numId w:val="44"/>
        </w:num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코로나-</w:t>
      </w:r>
      <w:r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 xml:space="preserve">19 </w:t>
      </w:r>
      <w:r w:rsidRPr="00125853">
        <w:rPr>
          <w:rFonts w:ascii="Malgun Gothic" w:eastAsia="Malgun Gothic" w:hAnsi="Malgun Gothic" w:cs="Times New Roman" w:hint="eastAsia"/>
          <w:b/>
          <w:bCs/>
          <w:sz w:val="24"/>
          <w:szCs w:val="24"/>
          <w:lang w:eastAsia="ko-KR"/>
        </w:rPr>
        <w:t>백신 접종을 최신 상태로 유지하십시오</w:t>
      </w:r>
      <w:r w:rsidR="00DA23B6" w:rsidRPr="00125853">
        <w:rPr>
          <w:rFonts w:ascii="Malgun Gothic" w:eastAsia="Malgun Gothic" w:hAnsi="Malgun Gothic" w:cs="Times New Roman"/>
          <w:b/>
          <w:bCs/>
          <w:sz w:val="24"/>
          <w:szCs w:val="24"/>
          <w:lang w:eastAsia="ko-KR"/>
        </w:rPr>
        <w:t>.</w:t>
      </w:r>
      <w:r w:rsidR="00C214A3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백신 접종은 여전히 심</w:t>
      </w:r>
      <w:r w:rsidR="00C132AC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각</w:t>
      </w: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한 </w:t>
      </w:r>
      <w:r w:rsidR="00A47BC3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질병으로부터 자신을 보호하는 가장 좋은 방법입니다</w:t>
      </w:r>
      <w:r w:rsidR="00DA23B6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.  </w:t>
      </w:r>
      <w:hyperlink r:id="rId11" w:history="1">
        <w:r w:rsidR="00A47BC3" w:rsidRPr="00125853">
          <w:rPr>
            <w:rStyle w:val="Hyperlink"/>
            <w:rFonts w:ascii="Malgun Gothic" w:eastAsia="Malgun Gothic" w:hAnsi="Malgun Gothic" w:cs="Times New Roman" w:hint="eastAsia"/>
            <w:sz w:val="24"/>
            <w:szCs w:val="24"/>
            <w:lang w:eastAsia="ko-KR"/>
          </w:rPr>
          <w:t>백신 접종을 받기 위해 예약을 하거나</w:t>
        </w:r>
      </w:hyperlink>
      <w:r w:rsidR="006F3E05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r w:rsidR="00A47BC3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r w:rsidR="00A47BC3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담당 의료서비스 제공자에게 연락하십시오</w:t>
      </w:r>
      <w:r w:rsidR="00DA23B6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.</w:t>
      </w:r>
    </w:p>
    <w:p w14:paraId="6C426BC1" w14:textId="77777777" w:rsidR="006806E8" w:rsidRPr="00125853" w:rsidRDefault="006806E8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</w:p>
    <w:p w14:paraId="1D535917" w14:textId="64E577BB" w:rsidR="00863A7F" w:rsidRPr="00125853" w:rsidRDefault="00EC2AF2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color w:val="000000"/>
          <w:sz w:val="24"/>
          <w:szCs w:val="24"/>
          <w:lang w:eastAsia="ko-KR"/>
        </w:rPr>
        <w:t>저희는 상황을 매주 재평가할 것입니다</w:t>
      </w:r>
      <w:r w:rsidR="00863A7F" w:rsidRPr="00125853">
        <w:rPr>
          <w:rFonts w:ascii="Malgun Gothic" w:eastAsia="Malgun Gothic" w:hAnsi="Malgun Gothic" w:cs="Times New Roman"/>
          <w:color w:val="000000"/>
          <w:sz w:val="24"/>
          <w:szCs w:val="24"/>
          <w:lang w:eastAsia="ko-KR"/>
        </w:rPr>
        <w:t xml:space="preserve">.  </w:t>
      </w: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학생과 교직원</w:t>
      </w:r>
      <w:r w:rsidR="00D7056A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의 감염 진단은 반드시 학교에</w:t>
      </w:r>
      <w:r w:rsidR="00C132AC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서</w:t>
      </w:r>
      <w:r w:rsidR="009A4BC7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 노출된 </w:t>
      </w:r>
      <w:r w:rsidR="00D7056A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결과는 아니며</w:t>
      </w:r>
      <w:r w:rsidR="009A4BC7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,</w:t>
      </w:r>
      <w:r w:rsidR="009A4BC7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  <w:r w:rsidR="009A4BC7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학교에서 안전 프로토콜을 준수하는 경우 코로나-</w:t>
      </w:r>
      <w:r w:rsidR="009A4BC7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19</w:t>
      </w:r>
      <w:r w:rsidR="009A4BC7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 xml:space="preserve"> 감염은 여전히 학교 환경 밖에서 발생할 가능성이 더 높다는 점을 유념하십시오</w:t>
      </w:r>
      <w:r w:rsidR="00E80A61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. </w:t>
      </w:r>
    </w:p>
    <w:p w14:paraId="7CFE62A7" w14:textId="782ACEFB" w:rsidR="00E8436B" w:rsidRPr="00125853" w:rsidRDefault="00E8436B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</w:t>
      </w:r>
    </w:p>
    <w:p w14:paraId="48FBA8BB" w14:textId="63C4E673" w:rsidR="00DA23B6" w:rsidRPr="00125853" w:rsidRDefault="00317020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bookmarkStart w:id="0" w:name="_Hlk106869052"/>
      <w:r w:rsidRPr="001258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이 중요한 정보를 </w:t>
      </w:r>
      <w:r w:rsidR="00D16E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주의 깊게 보아</w:t>
      </w:r>
      <w:r w:rsidRPr="001258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주셔서 감사합니다</w:t>
      </w:r>
      <w:bookmarkEnd w:id="0"/>
      <w:r w:rsidR="00BF4446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>.</w:t>
      </w:r>
      <w:r w:rsidR="00863A7F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  </w:t>
      </w:r>
      <w:r w:rsidR="002324D0"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저희는 지역사회의 건강과 웰빙을 최우선으로 생각합니다</w:t>
      </w:r>
      <w:r w:rsidR="00863A7F" w:rsidRPr="00125853">
        <w:rPr>
          <w:rFonts w:ascii="Malgun Gothic" w:eastAsia="Malgun Gothic" w:hAnsi="Malgun Gothic" w:cs="Times New Roman"/>
          <w:sz w:val="24"/>
          <w:szCs w:val="24"/>
          <w:lang w:eastAsia="ko-KR"/>
        </w:rPr>
        <w:t xml:space="preserve">.  </w:t>
      </w:r>
      <w:r w:rsidR="00612200" w:rsidRPr="001258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질문과 우려 사항이 있는 경우</w:t>
      </w:r>
      <w:r w:rsidR="00BF4446" w:rsidRPr="00125853">
        <w:rPr>
          <w:rFonts w:ascii="Malgun Gothic" w:eastAsia="Malgun Gothic" w:hAnsi="Malgun Gothic" w:cs="Times New Roman"/>
          <w:sz w:val="24"/>
          <w:szCs w:val="24"/>
        </w:rPr>
        <w:t xml:space="preserve">, </w:t>
      </w:r>
      <w:r w:rsidR="00DA23B6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[</w:t>
      </w:r>
      <w:r w:rsidR="00E8436B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 xml:space="preserve">INSERT </w:t>
      </w:r>
      <w:r w:rsidR="00BE4A27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phone number, email address, and/or website link</w:t>
      </w:r>
      <w:r w:rsidR="00DA23B6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]</w:t>
      </w:r>
      <w:r w:rsidR="00612200" w:rsidRPr="0012585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로 저희에게 연락하실 수 있습니다.</w:t>
      </w:r>
    </w:p>
    <w:p w14:paraId="796E823D" w14:textId="77777777" w:rsidR="00DA23B6" w:rsidRPr="00125853" w:rsidRDefault="00DA23B6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</w:rPr>
      </w:pPr>
    </w:p>
    <w:p w14:paraId="1F8755F9" w14:textId="5504D662" w:rsidR="00DA23B6" w:rsidRPr="00125853" w:rsidRDefault="00125853" w:rsidP="00125853">
      <w:pPr>
        <w:spacing w:after="0" w:line="192" w:lineRule="auto"/>
        <w:rPr>
          <w:rFonts w:ascii="Malgun Gothic" w:eastAsia="Malgun Gothic" w:hAnsi="Malgun Gothic" w:cs="Times New Roman"/>
          <w:sz w:val="24"/>
          <w:szCs w:val="24"/>
          <w:lang w:eastAsia="ko-KR"/>
        </w:rPr>
      </w:pPr>
      <w:r w:rsidRPr="00125853">
        <w:rPr>
          <w:rFonts w:ascii="Malgun Gothic" w:eastAsia="Malgun Gothic" w:hAnsi="Malgun Gothic" w:cs="Times New Roman" w:hint="eastAsia"/>
          <w:sz w:val="24"/>
          <w:szCs w:val="24"/>
          <w:lang w:eastAsia="ko-KR"/>
        </w:rPr>
        <w:t>감사합니다!</w:t>
      </w:r>
    </w:p>
    <w:p w14:paraId="28F81D2B" w14:textId="48DB4FA1" w:rsidR="00DA23B6" w:rsidRPr="00125853" w:rsidRDefault="00DA23B6" w:rsidP="00125853">
      <w:pPr>
        <w:spacing w:after="0" w:line="192" w:lineRule="auto"/>
        <w:rPr>
          <w:rFonts w:ascii="Malgun Gothic" w:eastAsia="Malgun Gothic" w:hAnsi="Malgun Gothic" w:cs="Times New Roman"/>
          <w:color w:val="FF0000"/>
          <w:sz w:val="24"/>
          <w:szCs w:val="24"/>
        </w:rPr>
      </w:pP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[</w:t>
      </w:r>
      <w:r w:rsidR="00E8436B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 xml:space="preserve">INSERT </w:t>
      </w: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N</w:t>
      </w:r>
      <w:r w:rsidR="00940D5F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ame</w:t>
      </w: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, T</w:t>
      </w:r>
      <w:r w:rsidR="00940D5F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itle</w:t>
      </w: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, and C</w:t>
      </w:r>
      <w:r w:rsidR="00940D5F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ontact</w:t>
      </w: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 xml:space="preserve"> </w:t>
      </w:r>
      <w:r w:rsidR="00940D5F"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information</w:t>
      </w:r>
      <w:r w:rsidRPr="00125853">
        <w:rPr>
          <w:rFonts w:ascii="Malgun Gothic" w:eastAsia="Malgun Gothic" w:hAnsi="Malgun Gothic" w:cs="Times New Roman"/>
          <w:b/>
          <w:bCs/>
          <w:color w:val="FF0000"/>
          <w:sz w:val="24"/>
          <w:szCs w:val="24"/>
        </w:rPr>
        <w:t>]</w:t>
      </w:r>
      <w:r w:rsidR="00331539" w:rsidRPr="00125853">
        <w:rPr>
          <w:rFonts w:ascii="Malgun Gothic" w:eastAsia="Malgun Gothic" w:hAnsi="Malgun Gothic" w:cs="Times New Roman"/>
          <w:sz w:val="24"/>
          <w:szCs w:val="24"/>
        </w:rPr>
        <w:t xml:space="preserve"> </w:t>
      </w:r>
    </w:p>
    <w:sectPr w:rsidR="00DA23B6" w:rsidRPr="0012585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6C89" w14:textId="77777777" w:rsidR="008731E6" w:rsidRDefault="008731E6" w:rsidP="0076401A">
      <w:pPr>
        <w:spacing w:after="0" w:line="240" w:lineRule="auto"/>
      </w:pPr>
      <w:r>
        <w:separator/>
      </w:r>
    </w:p>
  </w:endnote>
  <w:endnote w:type="continuationSeparator" w:id="0">
    <w:p w14:paraId="5B1EF7EC" w14:textId="77777777" w:rsidR="008731E6" w:rsidRDefault="008731E6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0F5F" w14:textId="77777777" w:rsidR="008731E6" w:rsidRDefault="008731E6" w:rsidP="0076401A">
      <w:pPr>
        <w:spacing w:after="0" w:line="240" w:lineRule="auto"/>
      </w:pPr>
      <w:r>
        <w:separator/>
      </w:r>
    </w:p>
  </w:footnote>
  <w:footnote w:type="continuationSeparator" w:id="0">
    <w:p w14:paraId="71F11976" w14:textId="77777777" w:rsidR="008731E6" w:rsidRDefault="008731E6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 xml:space="preserve">TEMPLATE COVID-19 </w:t>
    </w:r>
    <w:r w:rsidR="00C37D95">
      <w:rPr>
        <w:sz w:val="24"/>
        <w:szCs w:val="24"/>
        <w:highlight w:val="yellow"/>
      </w:rPr>
      <w:t xml:space="preserve">General </w:t>
    </w:r>
    <w:r w:rsidRPr="00DA23B6">
      <w:rPr>
        <w:sz w:val="24"/>
        <w:szCs w:val="24"/>
        <w:highlight w:val="yellow"/>
      </w:rPr>
      <w:t>Notification Letter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150967">
    <w:abstractNumId w:val="1"/>
  </w:num>
  <w:num w:numId="2" w16cid:durableId="1523320350">
    <w:abstractNumId w:val="39"/>
  </w:num>
  <w:num w:numId="3" w16cid:durableId="1779716805">
    <w:abstractNumId w:val="0"/>
  </w:num>
  <w:num w:numId="4" w16cid:durableId="1473791890">
    <w:abstractNumId w:val="42"/>
  </w:num>
  <w:num w:numId="5" w16cid:durableId="828864570">
    <w:abstractNumId w:val="5"/>
  </w:num>
  <w:num w:numId="6" w16cid:durableId="1504588066">
    <w:abstractNumId w:val="2"/>
  </w:num>
  <w:num w:numId="7" w16cid:durableId="103352059">
    <w:abstractNumId w:val="36"/>
  </w:num>
  <w:num w:numId="8" w16cid:durableId="1568615147">
    <w:abstractNumId w:val="35"/>
  </w:num>
  <w:num w:numId="9" w16cid:durableId="918976080">
    <w:abstractNumId w:val="34"/>
  </w:num>
  <w:num w:numId="10" w16cid:durableId="1938364157">
    <w:abstractNumId w:val="16"/>
  </w:num>
  <w:num w:numId="11" w16cid:durableId="707100006">
    <w:abstractNumId w:val="38"/>
  </w:num>
  <w:num w:numId="12" w16cid:durableId="408620276">
    <w:abstractNumId w:val="8"/>
  </w:num>
  <w:num w:numId="13" w16cid:durableId="1239900466">
    <w:abstractNumId w:val="20"/>
  </w:num>
  <w:num w:numId="14" w16cid:durableId="1481725708">
    <w:abstractNumId w:val="11"/>
  </w:num>
  <w:num w:numId="15" w16cid:durableId="571963548">
    <w:abstractNumId w:val="17"/>
  </w:num>
  <w:num w:numId="16" w16cid:durableId="154104770">
    <w:abstractNumId w:val="18"/>
  </w:num>
  <w:num w:numId="17" w16cid:durableId="130832764">
    <w:abstractNumId w:val="33"/>
  </w:num>
  <w:num w:numId="18" w16cid:durableId="1507745705">
    <w:abstractNumId w:val="23"/>
  </w:num>
  <w:num w:numId="19" w16cid:durableId="1119909144">
    <w:abstractNumId w:val="22"/>
  </w:num>
  <w:num w:numId="20" w16cid:durableId="1093165289">
    <w:abstractNumId w:val="9"/>
  </w:num>
  <w:num w:numId="21" w16cid:durableId="1563439762">
    <w:abstractNumId w:val="31"/>
  </w:num>
  <w:num w:numId="22" w16cid:durableId="138886187">
    <w:abstractNumId w:val="7"/>
  </w:num>
  <w:num w:numId="23" w16cid:durableId="907030326">
    <w:abstractNumId w:val="25"/>
  </w:num>
  <w:num w:numId="24" w16cid:durableId="874074656">
    <w:abstractNumId w:val="41"/>
  </w:num>
  <w:num w:numId="25" w16cid:durableId="737942345">
    <w:abstractNumId w:val="14"/>
  </w:num>
  <w:num w:numId="26" w16cid:durableId="1991982672">
    <w:abstractNumId w:val="10"/>
  </w:num>
  <w:num w:numId="27" w16cid:durableId="49354495">
    <w:abstractNumId w:val="4"/>
  </w:num>
  <w:num w:numId="28" w16cid:durableId="476184639">
    <w:abstractNumId w:val="26"/>
  </w:num>
  <w:num w:numId="29" w16cid:durableId="1791050463">
    <w:abstractNumId w:val="27"/>
  </w:num>
  <w:num w:numId="30" w16cid:durableId="853035575">
    <w:abstractNumId w:val="21"/>
  </w:num>
  <w:num w:numId="31" w16cid:durableId="1926379529">
    <w:abstractNumId w:val="15"/>
  </w:num>
  <w:num w:numId="32" w16cid:durableId="1117529396">
    <w:abstractNumId w:val="32"/>
  </w:num>
  <w:num w:numId="33" w16cid:durableId="1024747234">
    <w:abstractNumId w:val="13"/>
  </w:num>
  <w:num w:numId="34" w16cid:durableId="454561557">
    <w:abstractNumId w:val="19"/>
  </w:num>
  <w:num w:numId="35" w16cid:durableId="1613315311">
    <w:abstractNumId w:val="28"/>
  </w:num>
  <w:num w:numId="36" w16cid:durableId="614212078">
    <w:abstractNumId w:val="3"/>
  </w:num>
  <w:num w:numId="37" w16cid:durableId="548734252">
    <w:abstractNumId w:val="12"/>
  </w:num>
  <w:num w:numId="38" w16cid:durableId="2065175289">
    <w:abstractNumId w:val="40"/>
  </w:num>
  <w:num w:numId="39" w16cid:durableId="1313829177">
    <w:abstractNumId w:val="24"/>
  </w:num>
  <w:num w:numId="40" w16cid:durableId="489903696">
    <w:abstractNumId w:val="30"/>
  </w:num>
  <w:num w:numId="41" w16cid:durableId="1054544444">
    <w:abstractNumId w:val="6"/>
  </w:num>
  <w:num w:numId="42" w16cid:durableId="1148285275">
    <w:abstractNumId w:val="43"/>
  </w:num>
  <w:num w:numId="43" w16cid:durableId="1327902156">
    <w:abstractNumId w:val="29"/>
  </w:num>
  <w:num w:numId="44" w16cid:durableId="14976019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45B"/>
    <w:rsid w:val="0005057D"/>
    <w:rsid w:val="000551C6"/>
    <w:rsid w:val="0006399E"/>
    <w:rsid w:val="0007502A"/>
    <w:rsid w:val="00076566"/>
    <w:rsid w:val="000942C7"/>
    <w:rsid w:val="000D069C"/>
    <w:rsid w:val="000D618E"/>
    <w:rsid w:val="000F2E28"/>
    <w:rsid w:val="00105EC7"/>
    <w:rsid w:val="00125853"/>
    <w:rsid w:val="00146071"/>
    <w:rsid w:val="00151B09"/>
    <w:rsid w:val="00160017"/>
    <w:rsid w:val="00173775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24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17020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E46A4"/>
    <w:rsid w:val="003F52AC"/>
    <w:rsid w:val="004054B2"/>
    <w:rsid w:val="00406337"/>
    <w:rsid w:val="0042036C"/>
    <w:rsid w:val="00435ED2"/>
    <w:rsid w:val="00442413"/>
    <w:rsid w:val="004546BE"/>
    <w:rsid w:val="00470387"/>
    <w:rsid w:val="00481105"/>
    <w:rsid w:val="00485978"/>
    <w:rsid w:val="004B66B2"/>
    <w:rsid w:val="004D47C3"/>
    <w:rsid w:val="004E2FAA"/>
    <w:rsid w:val="004E7E2D"/>
    <w:rsid w:val="005353C1"/>
    <w:rsid w:val="00536304"/>
    <w:rsid w:val="00542083"/>
    <w:rsid w:val="00551078"/>
    <w:rsid w:val="005719BA"/>
    <w:rsid w:val="00592C08"/>
    <w:rsid w:val="00596B2E"/>
    <w:rsid w:val="005B4797"/>
    <w:rsid w:val="005B596C"/>
    <w:rsid w:val="005D54B4"/>
    <w:rsid w:val="005F7E9C"/>
    <w:rsid w:val="0060152B"/>
    <w:rsid w:val="00610A6A"/>
    <w:rsid w:val="00612200"/>
    <w:rsid w:val="00630E8F"/>
    <w:rsid w:val="00642373"/>
    <w:rsid w:val="006526C0"/>
    <w:rsid w:val="006611B2"/>
    <w:rsid w:val="00672C42"/>
    <w:rsid w:val="00677251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4D53"/>
    <w:rsid w:val="007B7EBF"/>
    <w:rsid w:val="007C1180"/>
    <w:rsid w:val="007C2314"/>
    <w:rsid w:val="007C2B36"/>
    <w:rsid w:val="007E7838"/>
    <w:rsid w:val="007F0296"/>
    <w:rsid w:val="00807883"/>
    <w:rsid w:val="00811E7B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1DEB"/>
    <w:rsid w:val="008731E6"/>
    <w:rsid w:val="0087631A"/>
    <w:rsid w:val="0088383F"/>
    <w:rsid w:val="0088521A"/>
    <w:rsid w:val="008931CF"/>
    <w:rsid w:val="0089647B"/>
    <w:rsid w:val="00897C25"/>
    <w:rsid w:val="008B21D3"/>
    <w:rsid w:val="008B44B6"/>
    <w:rsid w:val="008B766A"/>
    <w:rsid w:val="008C4B3F"/>
    <w:rsid w:val="008D15C0"/>
    <w:rsid w:val="008D3D64"/>
    <w:rsid w:val="008E35C5"/>
    <w:rsid w:val="008E4F61"/>
    <w:rsid w:val="00901E0B"/>
    <w:rsid w:val="00910FC0"/>
    <w:rsid w:val="00913707"/>
    <w:rsid w:val="0092611E"/>
    <w:rsid w:val="00940D5F"/>
    <w:rsid w:val="009754A9"/>
    <w:rsid w:val="009A4BC7"/>
    <w:rsid w:val="009B04A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097"/>
    <w:rsid w:val="00A45EBA"/>
    <w:rsid w:val="00A4790B"/>
    <w:rsid w:val="00A47BC3"/>
    <w:rsid w:val="00A5110B"/>
    <w:rsid w:val="00A5387A"/>
    <w:rsid w:val="00A90E38"/>
    <w:rsid w:val="00AB07A2"/>
    <w:rsid w:val="00AB4CA4"/>
    <w:rsid w:val="00AE1301"/>
    <w:rsid w:val="00AE35B7"/>
    <w:rsid w:val="00AF01A5"/>
    <w:rsid w:val="00AF25DE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D4599"/>
    <w:rsid w:val="00BE4A27"/>
    <w:rsid w:val="00BF4446"/>
    <w:rsid w:val="00C00DD9"/>
    <w:rsid w:val="00C132AC"/>
    <w:rsid w:val="00C133CC"/>
    <w:rsid w:val="00C214A3"/>
    <w:rsid w:val="00C22761"/>
    <w:rsid w:val="00C30832"/>
    <w:rsid w:val="00C37D95"/>
    <w:rsid w:val="00C470DD"/>
    <w:rsid w:val="00C77573"/>
    <w:rsid w:val="00C8223F"/>
    <w:rsid w:val="00C84D70"/>
    <w:rsid w:val="00CB5DB9"/>
    <w:rsid w:val="00CF1258"/>
    <w:rsid w:val="00CF304A"/>
    <w:rsid w:val="00CF3FFA"/>
    <w:rsid w:val="00D0236B"/>
    <w:rsid w:val="00D05A4D"/>
    <w:rsid w:val="00D063A5"/>
    <w:rsid w:val="00D071B8"/>
    <w:rsid w:val="00D16EF3"/>
    <w:rsid w:val="00D228E4"/>
    <w:rsid w:val="00D23E6A"/>
    <w:rsid w:val="00D36EE3"/>
    <w:rsid w:val="00D43EFA"/>
    <w:rsid w:val="00D54E6D"/>
    <w:rsid w:val="00D60E6A"/>
    <w:rsid w:val="00D61369"/>
    <w:rsid w:val="00D7056A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2AF2"/>
    <w:rsid w:val="00EC3FD0"/>
    <w:rsid w:val="00EC53F9"/>
    <w:rsid w:val="00EE4DBC"/>
    <w:rsid w:val="00EE654A"/>
    <w:rsid w:val="00F01279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1596"/>
    <w:rsid w:val="00F64E9C"/>
    <w:rsid w:val="00F758A0"/>
    <w:rsid w:val="00F82DF1"/>
    <w:rsid w:val="00F95E59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What-to-do-if-You-Test-Positive-for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43</cp:revision>
  <dcterms:created xsi:type="dcterms:W3CDTF">2022-07-02T02:54:00Z</dcterms:created>
  <dcterms:modified xsi:type="dcterms:W3CDTF">2023-03-24T18:56:00Z</dcterms:modified>
</cp:coreProperties>
</file>