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77777777" w:rsidR="00DA23B6" w:rsidRPr="00BE4A27" w:rsidRDefault="00DA23B6" w:rsidP="005D54B4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BE4A27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[Date]</w:t>
      </w:r>
    </w:p>
    <w:p w14:paraId="206A7200" w14:textId="77777777" w:rsidR="00DA23B6" w:rsidRPr="00BE4A27" w:rsidRDefault="00DA23B6" w:rsidP="005D54B4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5C70E1C6" w:rsidR="00DA23B6" w:rsidRPr="00BE4A27" w:rsidRDefault="7E6EB37D" w:rsidP="7E6EB3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7E6EB37D">
        <w:rPr>
          <w:rFonts w:ascii="Times New Roman" w:eastAsia="Times New Roman" w:hAnsi="Times New Roman" w:cs="Times New Roman"/>
          <w:sz w:val="24"/>
          <w:szCs w:val="24"/>
        </w:rPr>
        <w:t>Հարգելի ծնող/խնամակալ,</w:t>
      </w:r>
      <w:r w:rsidRPr="7E6EB37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E07E992" w14:textId="77777777" w:rsidR="00DA23B6" w:rsidRPr="00BE4A27" w:rsidRDefault="00DA23B6" w:rsidP="005D54B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979114" w14:textId="5F26215B" w:rsidR="00B44558" w:rsidRPr="00F9187A" w:rsidRDefault="7E6EB37D" w:rsidP="7E6EB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6EB3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School Name]</w:t>
      </w:r>
      <w:r w:rsidRPr="7E6EB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7E6EB37D">
        <w:rPr>
          <w:rFonts w:ascii="Times New Roman" w:hAnsi="Times New Roman" w:cs="Times New Roman"/>
          <w:sz w:val="24"/>
          <w:szCs w:val="24"/>
        </w:rPr>
        <w:t xml:space="preserve">-ը տեղեկացվել է, որ </w:t>
      </w:r>
      <w:r w:rsidRPr="7E6EB3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Date(s)]</w:t>
      </w:r>
      <w:r w:rsidRPr="7E6EB37D">
        <w:rPr>
          <w:rFonts w:ascii="Times New Roman" w:hAnsi="Times New Roman" w:cs="Times New Roman"/>
          <w:sz w:val="24"/>
          <w:szCs w:val="24"/>
        </w:rPr>
        <w:t xml:space="preserve">-ին ձեր երեխան հավանաբար շփվել է COVID-19-ով հիվանդ մեկի հետ։ </w:t>
      </w:r>
      <w:r w:rsidRPr="7E6EB37D">
        <w:rPr>
          <w:rFonts w:ascii="Times New Roman" w:eastAsia="Times New Roman" w:hAnsi="Times New Roman" w:cs="Times New Roman"/>
          <w:sz w:val="24"/>
          <w:szCs w:val="24"/>
          <w:lang w:val="hy"/>
        </w:rPr>
        <w:t>Մենք առաջնահերթ ենք համարում մեր համայնքի առողջությունն ու բարեկեցությունը և տրամադրում ենք այս ծանուցումը, որպեսզի դուք տեղյակ լինեք հետևյալ առաջարկություններին.</w:t>
      </w:r>
      <w:r w:rsidRPr="7E6EB3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E1C249" w14:textId="3A29A92B" w:rsidR="005D54B4" w:rsidRPr="00BE4A27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5C0F518" w14:textId="59B87BAA" w:rsidR="00BE4A27" w:rsidRPr="00F9187A" w:rsidRDefault="7E6EB37D" w:rsidP="7E6EB37D">
      <w:pPr>
        <w:pStyle w:val="ListParagraph"/>
        <w:numPr>
          <w:ilvl w:val="0"/>
          <w:numId w:val="42"/>
        </w:numPr>
        <w:spacing w:after="0" w:line="240" w:lineRule="auto"/>
        <w:rPr>
          <w:rFonts w:eastAsiaTheme="minorEastAsia"/>
          <w:sz w:val="24"/>
          <w:szCs w:val="24"/>
        </w:rPr>
      </w:pPr>
      <w:r w:rsidRPr="7E6EB37D">
        <w:rPr>
          <w:rFonts w:ascii="Times New Roman" w:hAnsi="Times New Roman" w:cs="Times New Roman"/>
          <w:b/>
          <w:bCs/>
          <w:sz w:val="24"/>
          <w:szCs w:val="24"/>
        </w:rPr>
        <w:t>Ձեր երեխան կարող է մնալ դպրոցում, եթե նրա մո</w:t>
      </w:r>
      <w:r w:rsidRPr="7E6EB37D">
        <w:rPr>
          <w:rFonts w:ascii="Times New Roman" w:eastAsia="Times New Roman" w:hAnsi="Times New Roman" w:cs="Times New Roman"/>
          <w:b/>
          <w:bCs/>
          <w:sz w:val="24"/>
          <w:szCs w:val="24"/>
        </w:rPr>
        <w:t>տ չի զարկացել ախտանիշներ կամ նրա COVID-19-ի թեստի պատասխանը դրական չի եղել։</w:t>
      </w:r>
      <w:r w:rsidRPr="7E6EB37D">
        <w:rPr>
          <w:rFonts w:ascii="Times New Roman" w:eastAsia="Times New Roman" w:hAnsi="Times New Roman" w:cs="Times New Roman"/>
          <w:sz w:val="24"/>
          <w:szCs w:val="24"/>
        </w:rPr>
        <w:t xml:space="preserve"> COVID-19-ով հիվանդ մեկի հետ շփվելն </w:t>
      </w:r>
      <w:r w:rsidRPr="7E6EB37D">
        <w:rPr>
          <w:rFonts w:ascii="Times New Roman" w:eastAsia="Times New Roman" w:hAnsi="Times New Roman" w:cs="Times New Roman"/>
          <w:lang w:val="hy"/>
        </w:rPr>
        <w:t>անպայման չի նշանակում, որ ձեր երեխան վարակվելու է:</w:t>
      </w:r>
    </w:p>
    <w:p w14:paraId="33874788" w14:textId="77777777" w:rsidR="00BE4A27" w:rsidRPr="00F9187A" w:rsidRDefault="00BE4A27" w:rsidP="00F9187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C82FE5" w14:textId="67ED4E3F" w:rsidR="00EE4DBC" w:rsidRPr="00BE4A27" w:rsidRDefault="7E6EB37D" w:rsidP="7E6EB37D">
      <w:pPr>
        <w:pStyle w:val="ListParagraph"/>
        <w:numPr>
          <w:ilvl w:val="0"/>
          <w:numId w:val="42"/>
        </w:num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7E6EB37D">
        <w:rPr>
          <w:rFonts w:ascii="Times New Roman" w:eastAsia="Times New Roman" w:hAnsi="Times New Roman" w:cs="Times New Roman"/>
          <w:b/>
          <w:bCs/>
          <w:sz w:val="24"/>
          <w:szCs w:val="24"/>
          <w:lang w:val="hy"/>
        </w:rPr>
        <w:t>Ձեր երեխան պետք է դիմակ կրի փակ տարածքներում, հատկապես հաջորդ 10 օրվա ընթացքում՝ կանխելու COVID-19-ի տարածումը, եթե նա վարակվի։</w:t>
      </w:r>
      <w:r w:rsidRPr="7E6EB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>
        <w:r w:rsidRPr="7E6EB3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Բարձրորակ դիմակները՝</w:t>
        </w:r>
      </w:hyperlink>
      <w:r w:rsidRPr="7E6EB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E6EB37D">
        <w:rPr>
          <w:rFonts w:ascii="Times New Roman" w:eastAsia="Times New Roman" w:hAnsi="Times New Roman" w:cs="Times New Roman"/>
          <w:sz w:val="24"/>
          <w:szCs w:val="24"/>
          <w:lang w:val="hy"/>
        </w:rPr>
        <w:t>լավ տեղավորմամբ և ֆիլտրմամբ ապահովում են լավագույն պաշտպանությունը:</w:t>
      </w:r>
    </w:p>
    <w:p w14:paraId="7B7173A6" w14:textId="77777777" w:rsidR="00EE4DBC" w:rsidRPr="00BE4A27" w:rsidRDefault="00EE4DBC" w:rsidP="00EE4DB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916647" w14:textId="7C986F0F" w:rsidR="00EE4DBC" w:rsidRPr="00F9187A" w:rsidRDefault="7E6EB37D" w:rsidP="7E6EB37D">
      <w:pPr>
        <w:pStyle w:val="ListParagraph"/>
        <w:numPr>
          <w:ilvl w:val="0"/>
          <w:numId w:val="42"/>
        </w:numPr>
        <w:spacing w:after="0" w:line="240" w:lineRule="auto"/>
        <w:rPr>
          <w:rFonts w:eastAsiaTheme="minorEastAsia"/>
          <w:sz w:val="24"/>
          <w:szCs w:val="24"/>
        </w:rPr>
      </w:pPr>
      <w:r w:rsidRPr="7E6EB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Ձեր երեխան պետք է COVID-19-ի թեստ հանձնի </w:t>
      </w:r>
      <w:r w:rsidRPr="7E6EB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date range, 3-5 days following last exposure]</w:t>
      </w:r>
      <w:r w:rsidRPr="7E6EB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եթե նա COVID-19-ով չի հիվանդացել վերջին </w:t>
      </w:r>
      <w:r w:rsidR="002D5FB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7E6EB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օրվա ընթացքում։ </w:t>
      </w:r>
      <w:r w:rsidRPr="7E6EB37D">
        <w:rPr>
          <w:rFonts w:ascii="Times New Roman" w:eastAsia="Times New Roman" w:hAnsi="Times New Roman" w:cs="Times New Roman"/>
          <w:sz w:val="24"/>
          <w:szCs w:val="24"/>
        </w:rPr>
        <w:t xml:space="preserve">Դուք կարող եք թեստավորվել </w:t>
      </w:r>
      <w:r w:rsidRPr="7E6EB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local school or community testing resources]</w:t>
      </w:r>
      <w:r w:rsidRPr="7E6EB37D">
        <w:rPr>
          <w:rFonts w:ascii="Times New Roman" w:eastAsia="Times New Roman" w:hAnsi="Times New Roman" w:cs="Times New Roman"/>
          <w:sz w:val="24"/>
          <w:szCs w:val="24"/>
        </w:rPr>
        <w:t xml:space="preserve"> կամ </w:t>
      </w:r>
      <w:hyperlink r:id="rId8">
        <w:r w:rsidRPr="7E6EB3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սեղմելով այստեղ՝ տեղեկանալու ձեր մոտակա թեստավորման վայրերի մասին։</w:t>
        </w:r>
      </w:hyperlink>
      <w:r w:rsidRPr="7E6EB37D">
        <w:rPr>
          <w:rFonts w:ascii="Times New Roman" w:eastAsia="Times New Roman" w:hAnsi="Times New Roman" w:cs="Times New Roman"/>
          <w:sz w:val="24"/>
          <w:szCs w:val="24"/>
        </w:rPr>
        <w:t xml:space="preserve"> Ազատ վաճառքի (տանն իրականացվող) թեստեր նույնպես կարող են օգտագործվել։ Եթե ձեր երեխան սկսի հիվանդ զգալ կամ</w:t>
      </w:r>
      <w:r w:rsidRPr="7E6EB37D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7E6EB3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ախտանիշներ</w:t>
        </w:r>
      </w:hyperlink>
      <w:r w:rsidRPr="7E6EB37D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ունենալ, նա պետք է անմիջապես թեստավորվի, անգամ եթե նախկինում հիվանդացել է COVID-19-ով։</w:t>
      </w:r>
    </w:p>
    <w:p w14:paraId="6185BDB6" w14:textId="77777777" w:rsidR="00481105" w:rsidRPr="00BE4A27" w:rsidRDefault="00481105" w:rsidP="009C2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01791029" w:rsidR="005D54B4" w:rsidRPr="00BE4A27" w:rsidRDefault="7E6EB37D" w:rsidP="7E6EB37D">
      <w:pPr>
        <w:pStyle w:val="ListParagraph"/>
        <w:numPr>
          <w:ilvl w:val="0"/>
          <w:numId w:val="42"/>
        </w:numPr>
        <w:spacing w:after="0" w:line="240" w:lineRule="auto"/>
        <w:rPr>
          <w:rFonts w:eastAsiaTheme="minorEastAsia"/>
          <w:sz w:val="24"/>
          <w:szCs w:val="24"/>
        </w:rPr>
      </w:pPr>
      <w:r w:rsidRPr="7E6EB3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Եթե ձեր երեխայի մոտ ի հայտ գան </w:t>
      </w:r>
      <w:hyperlink r:id="rId10">
        <w:r w:rsidRPr="7E6EB37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COVID-19-ի ախտանիշներ</w:t>
        </w:r>
      </w:hyperlink>
      <w:r w:rsidRPr="7E6EB3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կամ նրա COVID-19-ի թեստի արդյունքը դրական լինի, նա պետք է</w:t>
      </w:r>
      <w:hyperlink r:id="rId11">
        <w:r w:rsidRPr="7E6EB37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մեկուսանա</w:t>
        </w:r>
      </w:hyperlink>
      <w:r w:rsidRPr="7E6EB3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տանը և անմիջապես տեղեկացնի մեզ </w:t>
      </w:r>
      <w:r w:rsidRPr="7E6EB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school contact information]</w:t>
      </w:r>
      <w:r w:rsidRPr="7E6EB3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։</w:t>
      </w:r>
      <w:r w:rsidRPr="7E6EB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Երբ մեզ տեղեկացնեք, մենք կարող ենք լրացուցիչ քայլեր ձենարկել մեր դպրոցն ու համայնքն անվտանգ պահելու համար։</w:t>
      </w:r>
    </w:p>
    <w:p w14:paraId="17C9BBE7" w14:textId="77777777" w:rsidR="005D54B4" w:rsidRPr="00BE4A27" w:rsidRDefault="005D54B4" w:rsidP="005D54B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3DB4DDB3" w:rsidR="00DA23B6" w:rsidRPr="00BE4A27" w:rsidRDefault="7E6EB37D" w:rsidP="7E6EB37D">
      <w:pPr>
        <w:pStyle w:val="ListParagraph"/>
        <w:numPr>
          <w:ilvl w:val="0"/>
          <w:numId w:val="42"/>
        </w:num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7E6EB37D">
        <w:rPr>
          <w:rFonts w:ascii="Times New Roman" w:eastAsia="Times New Roman" w:hAnsi="Times New Roman" w:cs="Times New Roman"/>
          <w:b/>
          <w:bCs/>
          <w:sz w:val="24"/>
          <w:szCs w:val="24"/>
        </w:rPr>
        <w:t>Ձեր երեխան միշտ պետք է ժամանակին ստանա COVID-19-ի դեմ պատվաստումները։</w:t>
      </w:r>
      <w:r w:rsidRPr="7E6EB37D">
        <w:rPr>
          <w:rFonts w:ascii="Times New Roman" w:hAnsi="Times New Roman" w:cs="Times New Roman"/>
          <w:sz w:val="24"/>
          <w:szCs w:val="24"/>
        </w:rPr>
        <w:t xml:space="preserve"> </w:t>
      </w:r>
      <w:r w:rsidRPr="7E6EB37D">
        <w:rPr>
          <w:rFonts w:ascii="Times New Roman" w:eastAsia="Times New Roman" w:hAnsi="Times New Roman" w:cs="Times New Roman"/>
          <w:lang w:val="hy"/>
        </w:rPr>
        <w:t>Պատվաստումը մնում է ծանր հիվանդություններից պաշտպանվելու լավագույն միջոցը:</w:t>
      </w:r>
      <w:r w:rsidRPr="7E6EB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 w:rsidRPr="7E6EB3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Ժամադրություն նշանակեք պատվաստում ստանալու համար</w:t>
        </w:r>
      </w:hyperlink>
      <w:r w:rsidRPr="7E6EB37D">
        <w:rPr>
          <w:rFonts w:ascii="Times New Roman" w:eastAsia="Times New Roman" w:hAnsi="Times New Roman" w:cs="Times New Roman"/>
          <w:sz w:val="24"/>
          <w:szCs w:val="24"/>
        </w:rPr>
        <w:t xml:space="preserve"> կամ կապվեք ձեր երեխայի առողջապահական խնամքի մատակարարի հետ։</w:t>
      </w:r>
    </w:p>
    <w:p w14:paraId="6C426BC1" w14:textId="77777777" w:rsidR="006806E8" w:rsidRPr="00BE4A27" w:rsidRDefault="006806E8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E62A7" w14:textId="3463035D" w:rsidR="00E8436B" w:rsidRPr="00BE4A27" w:rsidRDefault="7E6EB37D" w:rsidP="7E6EB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E6EB37D">
        <w:rPr>
          <w:rFonts w:ascii="Times New Roman" w:eastAsia="Times New Roman" w:hAnsi="Times New Roman" w:cs="Times New Roman"/>
          <w:sz w:val="24"/>
          <w:szCs w:val="24"/>
          <w:lang w:val="hy"/>
        </w:rPr>
        <w:t>Նկատի ունեցեք, որ աշակերտների և դպրոցի անձնակազմի մոտ ախտորոշված վարակները պարտադիր չէ, որ դպրոցում վարակվելու հետևանք լինեն, և երբ դպրոցներում պահպանվում են անվտանգության պրոտոկոլները, COVID-19-ի փոխանցումն ավելի հավանական է, որ տեղի ունենա դպրոցից դուրս:</w:t>
      </w:r>
      <w:r w:rsidRPr="7E6EB37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B3D0FB" w14:textId="77777777" w:rsidR="00BF4446" w:rsidRPr="00BE4A27" w:rsidRDefault="00BF444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BA8BB" w14:textId="2F31C01C" w:rsidR="00DA23B6" w:rsidRPr="00BE4A27" w:rsidRDefault="7E6EB37D" w:rsidP="7E6EB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E6EB37D">
        <w:rPr>
          <w:rFonts w:ascii="Times New Roman" w:eastAsia="Times New Roman" w:hAnsi="Times New Roman" w:cs="Times New Roman"/>
          <w:sz w:val="24"/>
          <w:szCs w:val="24"/>
          <w:lang w:val="hy"/>
        </w:rPr>
        <w:t>Շնորհակալություն այս կարևոր տեղեկությունը կարդալու համար:</w:t>
      </w:r>
      <w:r w:rsidRPr="7E6EB37D">
        <w:rPr>
          <w:rFonts w:ascii="Times New Roman" w:eastAsia="Calibri" w:hAnsi="Times New Roman" w:cs="Times New Roman"/>
          <w:sz w:val="24"/>
          <w:szCs w:val="24"/>
        </w:rPr>
        <w:t xml:space="preserve"> Եթե հարցեր կամ մտահոգություններ ունեք, կարող եք կապվել մեզ հետ՝ </w:t>
      </w:r>
      <w:r w:rsidRPr="7E6EB37D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[INSERT phone number, email address, and/or website link]</w:t>
      </w:r>
      <w:r w:rsidRPr="7E6EB37D">
        <w:rPr>
          <w:rFonts w:ascii="Times New Roman" w:eastAsia="Arial" w:hAnsi="Times New Roman" w:cs="Times New Roman"/>
          <w:sz w:val="24"/>
          <w:szCs w:val="24"/>
        </w:rPr>
        <w:t>։</w:t>
      </w:r>
    </w:p>
    <w:p w14:paraId="796E823D" w14:textId="77777777" w:rsidR="00DA23B6" w:rsidRPr="00BE4A27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1EBDC004" w:rsidR="00DA23B6" w:rsidRPr="00BE4A27" w:rsidRDefault="7E6EB37D" w:rsidP="7E6EB37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7E6EB37D">
        <w:rPr>
          <w:rFonts w:ascii="Times New Roman" w:eastAsiaTheme="minorEastAsia" w:hAnsi="Times New Roman" w:cs="Times New Roman"/>
          <w:sz w:val="24"/>
          <w:szCs w:val="24"/>
        </w:rPr>
        <w:t>Հարգանքներով,</w:t>
      </w:r>
    </w:p>
    <w:p w14:paraId="25F9F605" w14:textId="688FC4D5" w:rsidR="00DA23B6" w:rsidRPr="00BE4A27" w:rsidRDefault="00DA23B6" w:rsidP="005D54B4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[</w:t>
      </w:r>
      <w:r w:rsidR="00E8436B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INSERT 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N</w:t>
      </w:r>
      <w:r w:rsidR="00940D5F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ame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T</w:t>
      </w:r>
      <w:r w:rsidR="00940D5F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itle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, and C</w:t>
      </w:r>
      <w:r w:rsidR="00940D5F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ontact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40D5F"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information</w:t>
      </w:r>
      <w:r w:rsidRPr="00BE4A27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>]</w:t>
      </w:r>
    </w:p>
    <w:p w14:paraId="015FD904" w14:textId="77777777" w:rsidR="00DA23B6" w:rsidRPr="00BE4A27" w:rsidRDefault="00DA23B6" w:rsidP="005D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81D2B" w14:textId="77777777" w:rsidR="00DA23B6" w:rsidRPr="00BE4A27" w:rsidRDefault="00DA23B6" w:rsidP="005D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23B6" w:rsidRPr="00BE4A2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1D9C" w14:textId="77777777" w:rsidR="000C2F92" w:rsidRDefault="000C2F92" w:rsidP="0076401A">
      <w:pPr>
        <w:spacing w:after="0" w:line="240" w:lineRule="auto"/>
      </w:pPr>
      <w:r>
        <w:separator/>
      </w:r>
    </w:p>
  </w:endnote>
  <w:endnote w:type="continuationSeparator" w:id="0">
    <w:p w14:paraId="2F07FA51" w14:textId="77777777" w:rsidR="000C2F92" w:rsidRDefault="000C2F92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42F2" w14:textId="77777777" w:rsidR="000C2F92" w:rsidRDefault="000C2F92" w:rsidP="0076401A">
      <w:pPr>
        <w:spacing w:after="0" w:line="240" w:lineRule="auto"/>
      </w:pPr>
      <w:r>
        <w:separator/>
      </w:r>
    </w:p>
  </w:footnote>
  <w:footnote w:type="continuationSeparator" w:id="0">
    <w:p w14:paraId="16308BD4" w14:textId="77777777" w:rsidR="000C2F92" w:rsidRDefault="000C2F92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77777777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</w:rPr>
      <w:t>TEMPLATE COVID-19 Individual Exposure</w:t>
    </w:r>
    <w:r w:rsidRPr="00DA23B6">
      <w:rPr>
        <w:sz w:val="24"/>
        <w:szCs w:val="24"/>
        <w:highlight w:val="yellow"/>
      </w:rPr>
      <w:t xml:space="preserve"> Notification Letter</w:t>
    </w:r>
  </w:p>
  <w:p w14:paraId="6F7C81CB" w14:textId="68833110" w:rsidR="0076401A" w:rsidRPr="00DA23B6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</w:rPr>
      <w:t>2022/23 School Year</w:t>
    </w:r>
  </w:p>
  <w:p w14:paraId="45D5D18E" w14:textId="77777777" w:rsidR="0076401A" w:rsidRDefault="0076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0"/>
  </w:num>
  <w:num w:numId="4">
    <w:abstractNumId w:val="40"/>
  </w:num>
  <w:num w:numId="5">
    <w:abstractNumId w:val="5"/>
  </w:num>
  <w:num w:numId="6">
    <w:abstractNumId w:val="2"/>
  </w:num>
  <w:num w:numId="7">
    <w:abstractNumId w:val="35"/>
  </w:num>
  <w:num w:numId="8">
    <w:abstractNumId w:val="34"/>
  </w:num>
  <w:num w:numId="9">
    <w:abstractNumId w:val="33"/>
  </w:num>
  <w:num w:numId="10">
    <w:abstractNumId w:val="16"/>
  </w:num>
  <w:num w:numId="11">
    <w:abstractNumId w:val="36"/>
  </w:num>
  <w:num w:numId="12">
    <w:abstractNumId w:val="8"/>
  </w:num>
  <w:num w:numId="13">
    <w:abstractNumId w:val="20"/>
  </w:num>
  <w:num w:numId="14">
    <w:abstractNumId w:val="11"/>
  </w:num>
  <w:num w:numId="15">
    <w:abstractNumId w:val="17"/>
  </w:num>
  <w:num w:numId="16">
    <w:abstractNumId w:val="18"/>
  </w:num>
  <w:num w:numId="17">
    <w:abstractNumId w:val="32"/>
  </w:num>
  <w:num w:numId="18">
    <w:abstractNumId w:val="23"/>
  </w:num>
  <w:num w:numId="19">
    <w:abstractNumId w:val="22"/>
  </w:num>
  <w:num w:numId="20">
    <w:abstractNumId w:val="9"/>
  </w:num>
  <w:num w:numId="21">
    <w:abstractNumId w:val="30"/>
  </w:num>
  <w:num w:numId="22">
    <w:abstractNumId w:val="7"/>
  </w:num>
  <w:num w:numId="23">
    <w:abstractNumId w:val="25"/>
  </w:num>
  <w:num w:numId="24">
    <w:abstractNumId w:val="39"/>
  </w:num>
  <w:num w:numId="25">
    <w:abstractNumId w:val="14"/>
  </w:num>
  <w:num w:numId="26">
    <w:abstractNumId w:val="10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28"/>
  </w:num>
  <w:num w:numId="36">
    <w:abstractNumId w:val="3"/>
  </w:num>
  <w:num w:numId="37">
    <w:abstractNumId w:val="12"/>
  </w:num>
  <w:num w:numId="38">
    <w:abstractNumId w:val="38"/>
  </w:num>
  <w:num w:numId="39">
    <w:abstractNumId w:val="24"/>
  </w:num>
  <w:num w:numId="40">
    <w:abstractNumId w:val="29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118CE"/>
    <w:rsid w:val="00023D63"/>
    <w:rsid w:val="00046655"/>
    <w:rsid w:val="000551C6"/>
    <w:rsid w:val="0006399E"/>
    <w:rsid w:val="00076566"/>
    <w:rsid w:val="000C2F92"/>
    <w:rsid w:val="000D069C"/>
    <w:rsid w:val="000D618E"/>
    <w:rsid w:val="00105EC7"/>
    <w:rsid w:val="0015068E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332AC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5FB8"/>
    <w:rsid w:val="002D6335"/>
    <w:rsid w:val="002E6C44"/>
    <w:rsid w:val="002E730C"/>
    <w:rsid w:val="002F3963"/>
    <w:rsid w:val="003220A3"/>
    <w:rsid w:val="003274B4"/>
    <w:rsid w:val="00360470"/>
    <w:rsid w:val="00361954"/>
    <w:rsid w:val="00380E68"/>
    <w:rsid w:val="003938FA"/>
    <w:rsid w:val="003945E1"/>
    <w:rsid w:val="003D1AB6"/>
    <w:rsid w:val="003F52AC"/>
    <w:rsid w:val="004054B2"/>
    <w:rsid w:val="00405839"/>
    <w:rsid w:val="00406337"/>
    <w:rsid w:val="0042036C"/>
    <w:rsid w:val="00424CCA"/>
    <w:rsid w:val="00435ED2"/>
    <w:rsid w:val="00442413"/>
    <w:rsid w:val="004546BE"/>
    <w:rsid w:val="00481105"/>
    <w:rsid w:val="00485978"/>
    <w:rsid w:val="004965CC"/>
    <w:rsid w:val="004B66B2"/>
    <w:rsid w:val="004D62AC"/>
    <w:rsid w:val="004E2FAA"/>
    <w:rsid w:val="004E7E2D"/>
    <w:rsid w:val="00507C8B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610A6A"/>
    <w:rsid w:val="00642373"/>
    <w:rsid w:val="006526C0"/>
    <w:rsid w:val="006806E8"/>
    <w:rsid w:val="00680C38"/>
    <w:rsid w:val="00684B8E"/>
    <w:rsid w:val="0069533D"/>
    <w:rsid w:val="006A0593"/>
    <w:rsid w:val="006C0C18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16CB"/>
    <w:rsid w:val="0081362B"/>
    <w:rsid w:val="0082539C"/>
    <w:rsid w:val="00826162"/>
    <w:rsid w:val="00833585"/>
    <w:rsid w:val="00834BA0"/>
    <w:rsid w:val="008377E7"/>
    <w:rsid w:val="00855F7C"/>
    <w:rsid w:val="00861C4C"/>
    <w:rsid w:val="0086549B"/>
    <w:rsid w:val="0087631A"/>
    <w:rsid w:val="0088383F"/>
    <w:rsid w:val="0088521A"/>
    <w:rsid w:val="0089647B"/>
    <w:rsid w:val="00897C25"/>
    <w:rsid w:val="008B21D3"/>
    <w:rsid w:val="008B766A"/>
    <w:rsid w:val="008D15C0"/>
    <w:rsid w:val="008D3D64"/>
    <w:rsid w:val="008E35C5"/>
    <w:rsid w:val="008E4EBE"/>
    <w:rsid w:val="008E4F61"/>
    <w:rsid w:val="00901E0B"/>
    <w:rsid w:val="00910FC0"/>
    <w:rsid w:val="00913707"/>
    <w:rsid w:val="0092611E"/>
    <w:rsid w:val="00940D5F"/>
    <w:rsid w:val="009754A9"/>
    <w:rsid w:val="00996D27"/>
    <w:rsid w:val="009B3FB9"/>
    <w:rsid w:val="009C0D20"/>
    <w:rsid w:val="009C2739"/>
    <w:rsid w:val="009C41D0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5EBA"/>
    <w:rsid w:val="00A4790B"/>
    <w:rsid w:val="00A5110B"/>
    <w:rsid w:val="00A5387A"/>
    <w:rsid w:val="00A90E38"/>
    <w:rsid w:val="00AB07A2"/>
    <w:rsid w:val="00AB4CA4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77573"/>
    <w:rsid w:val="00C8223F"/>
    <w:rsid w:val="00CB5DB9"/>
    <w:rsid w:val="00CF1258"/>
    <w:rsid w:val="00CF304A"/>
    <w:rsid w:val="00CF3FFA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9187A"/>
    <w:rsid w:val="00FE219C"/>
    <w:rsid w:val="00FE3715"/>
    <w:rsid w:val="00FF2D5F"/>
    <w:rsid w:val="7E6EB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urn.ca.gov/testin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yperlink" Target="https://myturn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ph.ca.gov/Programs/CID/DCDC/CDPH%20Document%20Library/COVID-19/self-isolation-instruction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5</cp:revision>
  <dcterms:created xsi:type="dcterms:W3CDTF">2022-06-30T16:20:00Z</dcterms:created>
  <dcterms:modified xsi:type="dcterms:W3CDTF">2022-11-18T19:32:00Z</dcterms:modified>
</cp:coreProperties>
</file>