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13637891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bidi w:val="0"/>
      </w:pPr>
      <w:r>
        <w:rPr>
          <w:rFonts w:ascii="Times New Roman" w:cs="Times New Roman" w:eastAsia="Arial" w:hAnsi="Times New Roman"/>
          <w:color w:val="FF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[INSERT Date]</w:t>
      </w:r>
    </w:p>
    <w:p w14:paraId="206A7200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="Arial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Estimado padre, madre o tutor: </w:t>
      </w:r>
    </w:p>
    <w:p w14:paraId="6E07E992" w14:textId="77777777" w:rsidR="00DA23B6" w:rsidRPr="00331539" w:rsidRDefault="00DA23B6" w:rsidP="003315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14F914" w14:textId="73EA8FEF" w:rsidR="0005057D" w:rsidRPr="00331539" w:rsidRDefault="0033153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Este aviso es para informarle que</w:t>
      </w:r>
      <w:r>
        <w:rPr>
          <w:rFonts w:ascii="Times New Roman" w:cs="Times New Roman" w:hAnsi="Times New Roman"/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estamos teniendo </w:t>
      </w:r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niveles altos de COVID-19 en nuestras escuelas y la comunidad. </w:t>
      </w:r>
      <w:r>
        <w:rPr>
          <w:rFonts w:ascii="Times New Roman" w:cs="Times New Roman" w:hAnsi="Times New Roman"/>
          <w:color w:val="FF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[Optional: </w:t>
      </w:r>
      <w:r>
        <w:rPr>
          <w:rFonts w:ascii="Times New Roman" w:cs="Times New Roman" w:hAnsi="Times New Roman"/>
          <w:color w:val="FF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INSERT additional information on why a decision was made to release a health notification letter].  </w:t>
      </w:r>
      <w:r>
        <w:rPr>
          <w:rFonts w:ascii="Times New Roman" w:cs="Times New Roman" w:hAnsi="Times New Roman"/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Tenga en cuenta que, actualmente, hay una gran probabilidad de estar expuesto a una persona con COVID-19 (tanto dentro como fuera de la escuela), y animamos a TODOS los estudiantes a tomar las siguientes medidas </w:t>
      </w:r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protegernos entre todos:  </w:t>
      </w:r>
    </w:p>
    <w:p w14:paraId="4DF7C9AF" w14:textId="34ADDB87" w:rsidR="00331539" w:rsidRDefault="00331539" w:rsidP="00331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CD5C" w14:textId="48717892" w:rsidR="00863A7F" w:rsidRPr="00863A7F" w:rsidRDefault="008B0DF2" w:rsidP="00863A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  <w:bidi w:val="0"/>
      </w:pPr>
      <w:hyperlink r:id="rId7" w:history="1">
        <w:r>
          <w:rPr>
            <w:rStyle w:val="Hyperlink"/>
            <w:rFonts w:ascii="Times New Roman" w:cs="Times New Roman" w:hAnsi="Times New Roman"/>
            <w:sz w:val="24"/>
            <w:szCs w:val="24"/>
            <w:lang w:val="es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Usar una mascarilla en ambientes cerrados para protegerse</w:t>
        </w:r>
      </w:hyperlink>
      <w:r>
        <w:rPr>
          <w:rFonts w:ascii="Times New Roman" w:cs="Times New Roman" w:hAnsi="Times New Roman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y evitar la propagación del COVID-19.  </w:t>
      </w:r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mascarillas de alta calidad con buen calce y filtro proporcionan la mayor protección.</w:t>
      </w:r>
    </w:p>
    <w:p w14:paraId="673EC17B" w14:textId="77777777" w:rsidR="00863A7F" w:rsidRPr="00863A7F" w:rsidRDefault="00863A7F" w:rsidP="00863A7F">
      <w:pPr>
        <w:pStyle w:val="ListParagraph"/>
        <w:rPr>
          <w:rFonts w:eastAsia="Times New Roman"/>
        </w:rPr>
      </w:pPr>
    </w:p>
    <w:p w14:paraId="6185BDB6" w14:textId="4796A205" w:rsidR="00481105" w:rsidRPr="00863A7F" w:rsidRDefault="00331539" w:rsidP="00863A7F">
      <w:pPr>
        <w:pStyle w:val="ListParagraph"/>
        <w:numPr>
          <w:ilvl w:val="0"/>
          <w:numId w:val="44"/>
        </w:numPr>
        <w:rPr>
          <w:rFonts w:eastAsia="Times New Roman"/>
        </w:rPr>
        <w:bidi w:val="0"/>
      </w:pPr>
      <w:r>
        <w:rPr>
          <w:rFonts w:ascii="Times New Roman" w:cs="Times New Roman" w:hAnsi="Times New Roman"/>
          <w:color w:val="000000" w:themeColor="text1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Si tiene </w:t>
      </w:r>
      <w:hyperlink r:id="rId8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es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síntomas de COVID-19</w:t>
        </w:r>
      </w:hyperlink>
      <w:r>
        <w:rPr>
          <w:rFonts w:ascii="Times New Roman" w:cs="Times New Roman" w:hAnsi="Times New Roman"/>
          <w:color w:val="000000" w:themeColor="text1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quédese en casa y hágase una prueba.</w:t>
      </w:r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Puede realizarse una prueba en </w:t>
      </w:r>
      <w:r>
        <w:rPr>
          <w:rFonts w:ascii="Times New Roman" w:cs="Times New Roman" w:hAnsi="Times New Roman"/>
          <w:color w:val="FF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[INSERT local school or community testing resources]</w:t>
      </w:r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o </w:t>
      </w:r>
      <w:hyperlink r:id="rId9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haga clic aquí para encontrar el centro de prueba más cercano</w:t>
        </w:r>
      </w:hyperlink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También puede utilizar pruebas de venta libre (en el hogar).</w:t>
      </w:r>
    </w:p>
    <w:p w14:paraId="0251A4EB" w14:textId="77777777" w:rsidR="00863A7F" w:rsidRPr="00863A7F" w:rsidRDefault="00863A7F" w:rsidP="00863A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31DDC45" w:rsidR="005D54B4" w:rsidRPr="00331539" w:rsidRDefault="0033153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="Times New Roman" w:hAnsi="Times New Roman"/>
          <w:color w:val="000000" w:themeColor="text1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Si da positivo de COVID-19, </w:t>
      </w:r>
      <w:hyperlink r:id="rId10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es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siga las instrucciones</w:t>
        </w:r>
      </w:hyperlink>
      <w:r>
        <w:rPr>
          <w:rFonts w:ascii="Times New Roman" w:cs="Times New Roman" w:eastAsia="Times New Roman" w:hAnsi="Times New Roman"/>
          <w:color w:val="000000" w:themeColor="text1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del Departamento de Salud Pública de California </w:t>
      </w:r>
      <w:r>
        <w:rPr>
          <w:rFonts w:ascii="Times New Roman" w:cs="Times New Roman" w:eastAsia="Times New Roman" w:hAnsi="Times New Roman"/>
          <w:color w:val="FF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[or INSERT information from your local health department]</w:t>
      </w:r>
      <w:r>
        <w:rPr>
          <w:rFonts w:ascii="Times New Roman" w:cs="Times New Roman" w:eastAsia="Times New Roman" w:hAnsi="Times New Roman"/>
          <w:color w:val="000000" w:themeColor="text1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17C9BBE7" w14:textId="77777777" w:rsidR="005D54B4" w:rsidRPr="00331539" w:rsidRDefault="005D54B4" w:rsidP="0033153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7B449E66" w:rsidR="00DA23B6" w:rsidRPr="00331539" w:rsidRDefault="00863A7F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Manténgase al día con sus vacunas contra el COVID-19.</w:t>
      </w:r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Las vacunas siguen siendo la mejor protección contra los cuadros graves de la enfermedad.  </w:t>
      </w:r>
      <w:hyperlink r:id="rId11" w:history="1">
        <w:r>
          <w:rPr>
            <w:rStyle w:val="Hyperlink"/>
            <w:rFonts w:ascii="Times New Roman" w:cs="Times New Roman" w:hAnsi="Times New Roman"/>
            <w:sz w:val="24"/>
            <w:szCs w:val="24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Programe una cita para vacunarse</w:t>
        </w:r>
      </w:hyperlink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o comuníquese con su proveedor de atención médica.</w:t>
      </w:r>
    </w:p>
    <w:p w14:paraId="6C426BC1" w14:textId="77777777" w:rsidR="006806E8" w:rsidRPr="00331539" w:rsidRDefault="006806E8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5917" w14:textId="4840236F" w:rsidR="00863A7F" w:rsidRDefault="00863A7F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color w:val="000000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Volveremos a evaluar la situación cada semana.  </w:t>
      </w:r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Tenga en cuenta que las infecciones diagnosticadas en estudiantes y personal educativo no son, necesariamente, consecuencia de la exposición en la escuela.</w:t>
      </w:r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7CFE62A7" w14:textId="782ACEFB" w:rsidR="00E8436B" w:rsidRPr="00331539" w:rsidRDefault="00E8436B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48FBA8BB" w14:textId="5571BF9B" w:rsidR="00DA23B6" w:rsidRPr="00331539" w:rsidRDefault="00BF4446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bookmarkStart w:id="0" w:name="_Hlk106869052"/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Gracias por tener en cuenta esta información importante</w:t>
      </w:r>
      <w:bookmarkEnd w:id="0"/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 Consideramos prioritarios la salud y el bienestar de nuestra comunidad.  Si tiene preguntas o inquietudes, puede comunicarse con nosotros: </w:t>
      </w:r>
      <w:r>
        <w:rPr>
          <w:rFonts w:ascii="Times New Roman" w:cs="Times New Roman" w:hAnsi="Times New Roman"/>
          <w:color w:val="FF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[INSERT phone number, email address, and/or website link]</w:t>
      </w:r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14:paraId="796E823D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Theme="minorEastAsia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Atentamente,</w:t>
      </w:r>
    </w:p>
    <w:p w14:paraId="28F81D2B" w14:textId="48DB4FA1" w:rsidR="00DA23B6" w:rsidRPr="00863A7F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  <w:bidi w:val="0"/>
      </w:pPr>
      <w:r>
        <w:rPr>
          <w:rFonts w:ascii="Times New Roman" w:cs="Times New Roman" w:hAnsi="Times New Roman"/>
          <w:color w:val="FF0000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[INSERT Name, Title, and Contact information]</w:t>
      </w:r>
      <w:r>
        <w:rPr>
          <w:rFonts w:ascii="Times New Roman" w:cs="Times New Roman" w:hAnsi="Times New Roman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A23B6" w:rsidRPr="00863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1CD3" w14:textId="77777777" w:rsidR="008B0DF2" w:rsidRDefault="008B0DF2" w:rsidP="0076401A">
      <w:pPr>
        <w:spacing w:after="0" w:line="240" w:lineRule="auto"/>
      </w:pPr>
      <w:r>
        <w:separator/>
      </w:r>
    </w:p>
  </w:endnote>
  <w:endnote w:type="continuationSeparator" w:id="0">
    <w:p w14:paraId="4CD2A49E" w14:textId="77777777" w:rsidR="008B0DF2" w:rsidRDefault="008B0DF2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B675" w14:textId="77777777" w:rsidR="008B0DF2" w:rsidRDefault="008B0DF2" w:rsidP="0076401A">
      <w:pPr>
        <w:spacing w:after="0" w:line="240" w:lineRule="auto"/>
      </w:pPr>
      <w:r>
        <w:separator/>
      </w:r>
    </w:p>
  </w:footnote>
  <w:footnote w:type="continuationSeparator" w:id="0">
    <w:p w14:paraId="2B4854FC" w14:textId="77777777" w:rsidR="008B0DF2" w:rsidRDefault="008B0DF2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  <w:bidi w:val="0"/>
    </w:pPr>
    <w:r>
      <w:rPr>
        <w:sz w:val="24"/>
        <w:szCs w:val="24"/>
        <w:highlight w:val="yellow"/>
        <w:lang w:val="es"/>
        <w:b w:val="1"/>
        <w:bCs w:val="1"/>
        <w:i w:val="0"/>
        <w:iCs w:val="0"/>
        <w:u w:val="none"/>
        <w:vertAlign w:val="baseline"/>
        <w:rtl w:val="0"/>
      </w:rPr>
      <w:t xml:space="preserve">PLANTILLA DE Carta de notificación general sobre el COVID-19</w:t>
    </w:r>
  </w:p>
  <w:p w14:paraId="6F7C81CB" w14:textId="00F7661E" w:rsidR="0076401A" w:rsidRPr="00DA23B6" w:rsidRDefault="003139FB" w:rsidP="0076401A">
    <w:pPr>
      <w:pStyle w:val="Heading1"/>
      <w:spacing w:before="0" w:beforeAutospacing="0" w:after="0" w:afterAutospacing="0"/>
      <w:jc w:val="center"/>
      <w:rPr>
        <w:sz w:val="24"/>
        <w:szCs w:val="24"/>
      </w:rPr>
      <w:bidi w:val="0"/>
    </w:pPr>
    <w:r>
      <w:rPr>
        <w:sz w:val="24"/>
        <w:szCs w:val="24"/>
        <w:highlight w:val="yellow"/>
        <w:lang w:val="es"/>
        <w:b w:val="1"/>
        <w:bCs w:val="1"/>
        <w:i w:val="0"/>
        <w:iCs w:val="0"/>
        <w:u w:val="none"/>
        <w:vertAlign w:val="baseline"/>
        <w:rtl w:val="0"/>
      </w:rPr>
      <w:t xml:space="preserve">Año escolar 2023/2024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361459">
    <w:abstractNumId w:val="1"/>
  </w:num>
  <w:num w:numId="2" w16cid:durableId="2017733522">
    <w:abstractNumId w:val="39"/>
  </w:num>
  <w:num w:numId="3" w16cid:durableId="1251739744">
    <w:abstractNumId w:val="0"/>
  </w:num>
  <w:num w:numId="4" w16cid:durableId="1667435102">
    <w:abstractNumId w:val="42"/>
  </w:num>
  <w:num w:numId="5" w16cid:durableId="414520561">
    <w:abstractNumId w:val="5"/>
  </w:num>
  <w:num w:numId="6" w16cid:durableId="745224049">
    <w:abstractNumId w:val="2"/>
  </w:num>
  <w:num w:numId="7" w16cid:durableId="909509373">
    <w:abstractNumId w:val="36"/>
  </w:num>
  <w:num w:numId="8" w16cid:durableId="338506926">
    <w:abstractNumId w:val="35"/>
  </w:num>
  <w:num w:numId="9" w16cid:durableId="99766269">
    <w:abstractNumId w:val="34"/>
  </w:num>
  <w:num w:numId="10" w16cid:durableId="1682010373">
    <w:abstractNumId w:val="16"/>
  </w:num>
  <w:num w:numId="11" w16cid:durableId="304091737">
    <w:abstractNumId w:val="38"/>
  </w:num>
  <w:num w:numId="12" w16cid:durableId="449054934">
    <w:abstractNumId w:val="8"/>
  </w:num>
  <w:num w:numId="13" w16cid:durableId="462118094">
    <w:abstractNumId w:val="20"/>
  </w:num>
  <w:num w:numId="14" w16cid:durableId="981083595">
    <w:abstractNumId w:val="11"/>
  </w:num>
  <w:num w:numId="15" w16cid:durableId="1378898686">
    <w:abstractNumId w:val="17"/>
  </w:num>
  <w:num w:numId="16" w16cid:durableId="833567739">
    <w:abstractNumId w:val="18"/>
  </w:num>
  <w:num w:numId="17" w16cid:durableId="1982803486">
    <w:abstractNumId w:val="33"/>
  </w:num>
  <w:num w:numId="18" w16cid:durableId="331570528">
    <w:abstractNumId w:val="23"/>
  </w:num>
  <w:num w:numId="19" w16cid:durableId="1378897096">
    <w:abstractNumId w:val="22"/>
  </w:num>
  <w:num w:numId="20" w16cid:durableId="59670502">
    <w:abstractNumId w:val="9"/>
  </w:num>
  <w:num w:numId="21" w16cid:durableId="310258105">
    <w:abstractNumId w:val="31"/>
  </w:num>
  <w:num w:numId="22" w16cid:durableId="441413977">
    <w:abstractNumId w:val="7"/>
  </w:num>
  <w:num w:numId="23" w16cid:durableId="2026586985">
    <w:abstractNumId w:val="25"/>
  </w:num>
  <w:num w:numId="24" w16cid:durableId="2092849532">
    <w:abstractNumId w:val="41"/>
  </w:num>
  <w:num w:numId="25" w16cid:durableId="2119176674">
    <w:abstractNumId w:val="14"/>
  </w:num>
  <w:num w:numId="26" w16cid:durableId="80152542">
    <w:abstractNumId w:val="10"/>
  </w:num>
  <w:num w:numId="27" w16cid:durableId="610666558">
    <w:abstractNumId w:val="4"/>
  </w:num>
  <w:num w:numId="28" w16cid:durableId="346639562">
    <w:abstractNumId w:val="26"/>
  </w:num>
  <w:num w:numId="29" w16cid:durableId="1681853491">
    <w:abstractNumId w:val="27"/>
  </w:num>
  <w:num w:numId="30" w16cid:durableId="1171870869">
    <w:abstractNumId w:val="21"/>
  </w:num>
  <w:num w:numId="31" w16cid:durableId="330644754">
    <w:abstractNumId w:val="15"/>
  </w:num>
  <w:num w:numId="32" w16cid:durableId="1437402219">
    <w:abstractNumId w:val="32"/>
  </w:num>
  <w:num w:numId="33" w16cid:durableId="656812215">
    <w:abstractNumId w:val="13"/>
  </w:num>
  <w:num w:numId="34" w16cid:durableId="325480806">
    <w:abstractNumId w:val="19"/>
  </w:num>
  <w:num w:numId="35" w16cid:durableId="376125932">
    <w:abstractNumId w:val="28"/>
  </w:num>
  <w:num w:numId="36" w16cid:durableId="547960779">
    <w:abstractNumId w:val="3"/>
  </w:num>
  <w:num w:numId="37" w16cid:durableId="956253841">
    <w:abstractNumId w:val="12"/>
  </w:num>
  <w:num w:numId="38" w16cid:durableId="1195459816">
    <w:abstractNumId w:val="40"/>
  </w:num>
  <w:num w:numId="39" w16cid:durableId="261645846">
    <w:abstractNumId w:val="24"/>
  </w:num>
  <w:num w:numId="40" w16cid:durableId="143206228">
    <w:abstractNumId w:val="30"/>
  </w:num>
  <w:num w:numId="41" w16cid:durableId="966810606">
    <w:abstractNumId w:val="6"/>
  </w:num>
  <w:num w:numId="42" w16cid:durableId="1711608499">
    <w:abstractNumId w:val="43"/>
  </w:num>
  <w:num w:numId="43" w16cid:durableId="123549281">
    <w:abstractNumId w:val="29"/>
  </w:num>
  <w:num w:numId="44" w16cid:durableId="13934987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94169"/>
    <w:rsid w:val="000D069C"/>
    <w:rsid w:val="000D618E"/>
    <w:rsid w:val="000E38EC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03E2"/>
    <w:rsid w:val="002B632F"/>
    <w:rsid w:val="002B6719"/>
    <w:rsid w:val="002B7F2E"/>
    <w:rsid w:val="002C37E7"/>
    <w:rsid w:val="002C5B5E"/>
    <w:rsid w:val="002D6335"/>
    <w:rsid w:val="002E6C44"/>
    <w:rsid w:val="002E730C"/>
    <w:rsid w:val="002F3963"/>
    <w:rsid w:val="003034EA"/>
    <w:rsid w:val="003139FB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90D7B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E22F7"/>
    <w:rsid w:val="005F7E9C"/>
    <w:rsid w:val="00610A6A"/>
    <w:rsid w:val="00610BEF"/>
    <w:rsid w:val="006204CD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8761D"/>
    <w:rsid w:val="00793553"/>
    <w:rsid w:val="00794329"/>
    <w:rsid w:val="007A1BB7"/>
    <w:rsid w:val="007B3560"/>
    <w:rsid w:val="007B7EBF"/>
    <w:rsid w:val="007C1180"/>
    <w:rsid w:val="007C2B36"/>
    <w:rsid w:val="007C5955"/>
    <w:rsid w:val="007D45FA"/>
    <w:rsid w:val="007E7838"/>
    <w:rsid w:val="007F0296"/>
    <w:rsid w:val="00807883"/>
    <w:rsid w:val="0081362B"/>
    <w:rsid w:val="0082539C"/>
    <w:rsid w:val="00826162"/>
    <w:rsid w:val="00832049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7FE"/>
    <w:rsid w:val="00897C25"/>
    <w:rsid w:val="008B0DF2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343BB"/>
    <w:rsid w:val="00940D5F"/>
    <w:rsid w:val="009754A9"/>
    <w:rsid w:val="009B0452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360C1"/>
    <w:rsid w:val="00A455B7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70723"/>
    <w:rsid w:val="00B8232B"/>
    <w:rsid w:val="00B85D57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6611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cdc.gov/coronavirus/2019-ncov/symptoms-testing/symptoms.htm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www.cdph.ca.gov/Programs/CID/DCDC/Pages/Respiratory-Viruses/When-and-Why-to-Wear-a-Mask.aspx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Mode="External" Target="https://myturn.ca.gov/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Mode="External" Target="https://www.cdph.ca.gov/Programs/CID/DCDC/Pages/COVID-19/What-to-do-if-You-Test-Positive-for-COVID-19.aspx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https://myturn.ca.gov/testing.htm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5</cp:revision>
  <dcterms:created xsi:type="dcterms:W3CDTF">2023-10-19T23:57:00Z</dcterms:created>
  <dcterms:modified xsi:type="dcterms:W3CDTF">2023-10-20T00:00:00Z</dcterms:modified>
</cp:coreProperties>
</file>